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F37C8" w14:textId="77777777" w:rsidR="004416B8" w:rsidRDefault="004416B8" w:rsidP="00441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</w:p>
    <w:p w14:paraId="74EA142E" w14:textId="183120AC" w:rsidR="002061B6" w:rsidRPr="00510ACF" w:rsidRDefault="004416B8" w:rsidP="004416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</w:rPr>
      </w:pPr>
      <w:r w:rsidRPr="00510ACF">
        <w:rPr>
          <w:rFonts w:cs="Calibri"/>
          <w:b/>
          <w:bCs/>
        </w:rPr>
        <w:t>WZÓR FORMULARZA OFERTY ORAZ OŚWIADCZEŃ</w:t>
      </w:r>
    </w:p>
    <w:p w14:paraId="070D2D83" w14:textId="77777777" w:rsidR="004416B8" w:rsidRDefault="004416B8" w:rsidP="004416B8">
      <w:pPr>
        <w:spacing w:after="0" w:line="240" w:lineRule="auto"/>
        <w:rPr>
          <w:rFonts w:cs="Calibri"/>
        </w:rPr>
      </w:pPr>
    </w:p>
    <w:p w14:paraId="7C11B786" w14:textId="1F979E1C" w:rsidR="00183FB1" w:rsidRPr="008175D6" w:rsidRDefault="00183FB1" w:rsidP="004416B8">
      <w:pPr>
        <w:spacing w:after="0" w:line="240" w:lineRule="auto"/>
        <w:rPr>
          <w:rFonts w:cs="Calibri"/>
        </w:rPr>
      </w:pPr>
      <w:r w:rsidRPr="008175D6">
        <w:rPr>
          <w:rFonts w:cs="Calibri"/>
        </w:rPr>
        <w:t xml:space="preserve">W odpowiedzi na Zapytanie </w:t>
      </w:r>
      <w:r w:rsidR="009861AC">
        <w:rPr>
          <w:rFonts w:cs="Calibri"/>
        </w:rPr>
        <w:t>nr</w:t>
      </w:r>
      <w:r w:rsidR="00234422">
        <w:rPr>
          <w:rFonts w:cs="Calibri"/>
        </w:rPr>
        <w:t xml:space="preserve"> </w:t>
      </w:r>
      <w:r w:rsidR="00436F1E">
        <w:rPr>
          <w:rFonts w:cs="Calibri"/>
        </w:rPr>
        <w:t>1/</w:t>
      </w:r>
      <w:r w:rsidR="00426441">
        <w:rPr>
          <w:rFonts w:cs="Calibri"/>
        </w:rPr>
        <w:t>202</w:t>
      </w:r>
      <w:r w:rsidR="00CE5E44">
        <w:rPr>
          <w:rFonts w:cs="Calibri"/>
        </w:rPr>
        <w:t>6</w:t>
      </w:r>
      <w:r w:rsidR="00826698">
        <w:rPr>
          <w:rFonts w:cs="Calibri"/>
        </w:rPr>
        <w:t xml:space="preserve"> </w:t>
      </w:r>
      <w:r w:rsidR="007E2F05">
        <w:rPr>
          <w:rFonts w:cs="Calibri"/>
        </w:rPr>
        <w:t>składam</w:t>
      </w:r>
      <w:r w:rsidRPr="008175D6">
        <w:rPr>
          <w:rFonts w:cs="Calibri"/>
        </w:rPr>
        <w:t xml:space="preserve"> poniższą ofertę</w:t>
      </w:r>
      <w:r w:rsidR="004416B8">
        <w:rPr>
          <w:rFonts w:cs="Calibri"/>
        </w:rPr>
        <w:t>:</w:t>
      </w:r>
    </w:p>
    <w:p w14:paraId="4EBA7A74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02" w:lineRule="exact"/>
        <w:rPr>
          <w:rFonts w:cs="Calibri"/>
        </w:rPr>
      </w:pP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5103"/>
      </w:tblGrid>
      <w:tr w:rsidR="00183FB1" w:rsidRPr="008175D6" w14:paraId="737FF275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87D5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  <w:b/>
                <w:bCs/>
              </w:rPr>
              <w:t>Dane Oferenta</w:t>
            </w:r>
          </w:p>
        </w:tc>
      </w:tr>
      <w:tr w:rsidR="00183FB1" w:rsidRPr="008175D6" w14:paraId="13BE193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6AEB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Nazwa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68F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83FBBA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B5EF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994C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9FFF234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7EC4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F1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7626D685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A3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Rodzaj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C9E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375C1E" w:rsidRPr="008175D6" w14:paraId="116A8E4E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9537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4435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F0AC643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2134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Dane osoby kontaktowej</w:t>
            </w:r>
          </w:p>
        </w:tc>
      </w:tr>
      <w:tr w:rsidR="00183FB1" w:rsidRPr="008175D6" w14:paraId="22F1FAF9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E403" w14:textId="77777777" w:rsidR="00183FB1" w:rsidRPr="008175D6" w:rsidRDefault="00F020BE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Imię i n</w:t>
            </w:r>
            <w:r w:rsidR="00183FB1" w:rsidRPr="008175D6">
              <w:rPr>
                <w:rFonts w:cs="Calibri"/>
              </w:rPr>
              <w:t>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219B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3C628553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D6C2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21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2425673D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9380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60E2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7CC3268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CA62" w14:textId="1287AA83" w:rsidR="00183FB1" w:rsidRPr="000D4519" w:rsidRDefault="00183FB1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0D4519">
              <w:rPr>
                <w:rFonts w:cs="Calibri"/>
                <w:b/>
                <w:bCs/>
              </w:rPr>
              <w:t>Data ważności oferty</w:t>
            </w:r>
            <w:r w:rsidR="00E9218E" w:rsidRPr="000D4519">
              <w:rPr>
                <w:rFonts w:cs="Calibri"/>
                <w:b/>
                <w:bCs/>
              </w:rPr>
              <w:t xml:space="preserve"> </w:t>
            </w:r>
            <w:r w:rsidR="00655136" w:rsidRPr="000D4519">
              <w:rPr>
                <w:rFonts w:cs="Calibri"/>
                <w:b/>
                <w:bCs/>
              </w:rPr>
              <w:t xml:space="preserve">(nie mniej niż </w:t>
            </w:r>
            <w:r w:rsidR="004416B8">
              <w:rPr>
                <w:rFonts w:cs="Calibri"/>
                <w:b/>
                <w:bCs/>
              </w:rPr>
              <w:t>3</w:t>
            </w:r>
            <w:r w:rsidR="00B0401B" w:rsidRPr="000D4519">
              <w:rPr>
                <w:rFonts w:cs="Calibri"/>
                <w:b/>
                <w:bCs/>
              </w:rPr>
              <w:t>0</w:t>
            </w:r>
            <w:r w:rsidR="00655136" w:rsidRPr="000D4519">
              <w:rPr>
                <w:rFonts w:cs="Calibri"/>
                <w:b/>
                <w:bCs/>
              </w:rPr>
              <w:t xml:space="preserve"> dni)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F328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</w:tbl>
    <w:p w14:paraId="7CFA3B9E" w14:textId="77777777" w:rsidR="0000759C" w:rsidRDefault="0000759C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54BFACF3" w14:textId="2C52F3E2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KRYTERIUM OCENY – CENA BRUTTO</w:t>
      </w:r>
    </w:p>
    <w:p w14:paraId="2F0CF39A" w14:textId="77777777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15"/>
        <w:gridCol w:w="1417"/>
        <w:gridCol w:w="1560"/>
        <w:gridCol w:w="1842"/>
      </w:tblGrid>
      <w:tr w:rsidR="007D2857" w14:paraId="0F86860C" w14:textId="77777777" w:rsidTr="000D4519">
        <w:tc>
          <w:tcPr>
            <w:tcW w:w="4815" w:type="dxa"/>
          </w:tcPr>
          <w:p w14:paraId="256280A5" w14:textId="33CCAC2A" w:rsidR="007D2857" w:rsidRDefault="000D4519" w:rsidP="004D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KRYTERIUM</w:t>
            </w:r>
          </w:p>
        </w:tc>
        <w:tc>
          <w:tcPr>
            <w:tcW w:w="1417" w:type="dxa"/>
          </w:tcPr>
          <w:p w14:paraId="4EEDFA01" w14:textId="521B7BC2" w:rsidR="007D2857" w:rsidRDefault="000D4519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netto</w:t>
            </w:r>
          </w:p>
        </w:tc>
        <w:tc>
          <w:tcPr>
            <w:tcW w:w="1560" w:type="dxa"/>
          </w:tcPr>
          <w:p w14:paraId="1A9CDDD2" w14:textId="283ABBE1" w:rsidR="007D2857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Stawka VAT</w:t>
            </w:r>
          </w:p>
        </w:tc>
        <w:tc>
          <w:tcPr>
            <w:tcW w:w="1842" w:type="dxa"/>
          </w:tcPr>
          <w:p w14:paraId="0EF67285" w14:textId="1C89AE0B" w:rsidR="007D2857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brutto</w:t>
            </w:r>
          </w:p>
        </w:tc>
      </w:tr>
      <w:tr w:rsidR="007D2857" w:rsidRPr="000D4519" w14:paraId="42D0A5C1" w14:textId="77777777" w:rsidTr="000D4519">
        <w:tc>
          <w:tcPr>
            <w:tcW w:w="4815" w:type="dxa"/>
          </w:tcPr>
          <w:p w14:paraId="36D13D59" w14:textId="7D674E33" w:rsidR="007D2857" w:rsidRPr="000D4519" w:rsidRDefault="007660DA" w:rsidP="000D451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CAŁKOWITA </w:t>
            </w:r>
            <w:r w:rsidR="000D4519">
              <w:rPr>
                <w:rFonts w:cs="Calibri"/>
                <w:b/>
                <w:bCs/>
              </w:rPr>
              <w:t>CENA</w:t>
            </w:r>
            <w:r w:rsidR="000D4519" w:rsidRPr="000D4519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t>BRUTTO</w:t>
            </w:r>
            <w:r w:rsidR="000D4519" w:rsidRPr="000D4519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1417" w:type="dxa"/>
          </w:tcPr>
          <w:p w14:paraId="142B41A6" w14:textId="77777777" w:rsidR="007D2857" w:rsidRPr="000D4519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</w:p>
        </w:tc>
        <w:tc>
          <w:tcPr>
            <w:tcW w:w="1560" w:type="dxa"/>
          </w:tcPr>
          <w:p w14:paraId="5A822743" w14:textId="77777777" w:rsidR="007D2857" w:rsidRPr="000D4519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</w:p>
        </w:tc>
        <w:tc>
          <w:tcPr>
            <w:tcW w:w="1842" w:type="dxa"/>
          </w:tcPr>
          <w:p w14:paraId="4E292AC0" w14:textId="77777777" w:rsidR="007D2857" w:rsidRPr="000D4519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</w:p>
        </w:tc>
      </w:tr>
      <w:tr w:rsidR="007660DA" w:rsidRPr="000D4519" w14:paraId="473B5818" w14:textId="77777777" w:rsidTr="00B67174">
        <w:tc>
          <w:tcPr>
            <w:tcW w:w="4815" w:type="dxa"/>
          </w:tcPr>
          <w:p w14:paraId="1B771483" w14:textId="40385737" w:rsidR="007660DA" w:rsidRDefault="007660DA" w:rsidP="000D451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Okres gwarancji</w:t>
            </w:r>
          </w:p>
        </w:tc>
        <w:tc>
          <w:tcPr>
            <w:tcW w:w="4819" w:type="dxa"/>
            <w:gridSpan w:val="3"/>
          </w:tcPr>
          <w:p w14:paraId="2AF2FF5D" w14:textId="2FE5814C" w:rsidR="007660DA" w:rsidRPr="007660DA" w:rsidRDefault="007660DA" w:rsidP="00441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</w:rPr>
            </w:pPr>
            <w:r>
              <w:rPr>
                <w:rFonts w:cs="Calibri"/>
              </w:rPr>
              <w:t>o</w:t>
            </w:r>
            <w:r w:rsidRPr="007660DA">
              <w:rPr>
                <w:rFonts w:cs="Calibri"/>
              </w:rPr>
              <w:t xml:space="preserve">ferowany okres gwarancji </w:t>
            </w:r>
            <w:r>
              <w:rPr>
                <w:rFonts w:cs="Calibri"/>
              </w:rPr>
              <w:t xml:space="preserve">w </w:t>
            </w:r>
            <w:r w:rsidR="00CE5E44">
              <w:rPr>
                <w:rFonts w:cs="Calibri"/>
              </w:rPr>
              <w:t>latach</w:t>
            </w:r>
            <w:r w:rsidR="004416B8">
              <w:rPr>
                <w:rFonts w:cs="Calibri"/>
              </w:rPr>
              <w:t>:</w:t>
            </w:r>
            <w:r>
              <w:rPr>
                <w:rFonts w:cs="Calibri"/>
              </w:rPr>
              <w:t xml:space="preserve"> </w:t>
            </w:r>
          </w:p>
        </w:tc>
      </w:tr>
    </w:tbl>
    <w:p w14:paraId="7B305E4D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26CE14A9" w14:textId="66CA551E" w:rsidR="00183FB1" w:rsidRPr="007E2F05" w:rsidRDefault="00183FB1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  <w:r w:rsidRPr="008175D6">
        <w:rPr>
          <w:rFonts w:cs="Calibri"/>
          <w:b/>
          <w:bCs/>
          <w:iCs/>
        </w:rPr>
        <w:t>Oświadczenie Oferenta:</w:t>
      </w:r>
    </w:p>
    <w:p w14:paraId="4AFB5F66" w14:textId="77777777" w:rsidR="00183FB1" w:rsidRPr="007E2F05" w:rsidRDefault="00183FB1" w:rsidP="00C05796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7E2F05">
        <w:rPr>
          <w:rFonts w:cs="Calibri"/>
        </w:rPr>
        <w:t>Oświadczam, że zapoznałem/łam się z Zapytaniem ofertowym oraz treścią ogłoszenia</w:t>
      </w:r>
      <w:r w:rsidR="007E2F05" w:rsidRPr="007E2F05">
        <w:rPr>
          <w:rFonts w:cs="Calibri"/>
        </w:rPr>
        <w:t>, w tym z warunkami realizacji zamówienia zawartymi we wzorze umowy</w:t>
      </w:r>
      <w:r w:rsidRPr="007E2F05">
        <w:rPr>
          <w:rFonts w:cs="Calibri"/>
        </w:rPr>
        <w:t xml:space="preserve"> </w:t>
      </w:r>
      <w:r w:rsidR="007E2F05" w:rsidRPr="007E2F05">
        <w:rPr>
          <w:rFonts w:cs="Calibri"/>
        </w:rPr>
        <w:t xml:space="preserve">oraz uzyskałem konieczne informacje do przygotowania oferty i wykonania zamówienia, </w:t>
      </w:r>
      <w:r w:rsidRPr="007E2F05">
        <w:rPr>
          <w:rFonts w:cs="Calibri"/>
        </w:rPr>
        <w:t>a oferta zawiera</w:t>
      </w:r>
      <w:r w:rsidR="006115B6">
        <w:rPr>
          <w:rFonts w:cs="Calibri"/>
        </w:rPr>
        <w:t xml:space="preserve"> wszystkie elementy określone w </w:t>
      </w:r>
      <w:r w:rsidRPr="007E2F05">
        <w:rPr>
          <w:rFonts w:cs="Calibri"/>
        </w:rPr>
        <w:t>Zapytaniu.</w:t>
      </w:r>
    </w:p>
    <w:p w14:paraId="2887BB40" w14:textId="236F098D" w:rsidR="00183FB1" w:rsidRPr="008175D6" w:rsidRDefault="00183FB1" w:rsidP="00C05796">
      <w:pPr>
        <w:numPr>
          <w:ilvl w:val="0"/>
          <w:numId w:val="3"/>
        </w:numPr>
        <w:tabs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8175D6">
        <w:rPr>
          <w:rFonts w:cs="Calibri"/>
        </w:rPr>
        <w:t xml:space="preserve">Oświadczam, że określone w niniejszej ofercie wynagrodzenie zawiera wszystkie koszty związane z wykonaniem przedmiotu zamówienia w tym ryzyko </w:t>
      </w:r>
      <w:r w:rsidR="007A0D49">
        <w:rPr>
          <w:rFonts w:cs="Calibri"/>
        </w:rPr>
        <w:t>Wykonawcy</w:t>
      </w:r>
      <w:r w:rsidRPr="008175D6">
        <w:rPr>
          <w:rFonts w:cs="Calibri"/>
        </w:rPr>
        <w:t xml:space="preserve"> z tytułu oszacowania wszelkich kosztów związanych z realizacją przedmiotu umowy. N</w:t>
      </w:r>
      <w:r w:rsidR="00C05796">
        <w:rPr>
          <w:rFonts w:cs="Calibri"/>
        </w:rPr>
        <w:t>iedoszacowanie, pominięcie oraz </w:t>
      </w:r>
      <w:r w:rsidRPr="008175D6">
        <w:rPr>
          <w:rFonts w:cs="Calibri"/>
        </w:rPr>
        <w:t>brak rozpoznania zakresu przedmiotu umowy nie będzie podstawą do żądania zmiany wynagrodzenia określonego w niniejszej ofercie.</w:t>
      </w:r>
    </w:p>
    <w:p w14:paraId="7A274F01" w14:textId="2571CF91" w:rsidR="00183FB1" w:rsidRDefault="007E2F05" w:rsidP="00C05796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>Oświadczam</w:t>
      </w:r>
      <w:r w:rsidR="00183FB1" w:rsidRPr="008175D6">
        <w:rPr>
          <w:rFonts w:cs="Calibri"/>
        </w:rPr>
        <w:t xml:space="preserve">, że postanowienia zawarte </w:t>
      </w:r>
      <w:r w:rsidR="00941D30">
        <w:rPr>
          <w:rFonts w:cs="Calibri"/>
        </w:rPr>
        <w:t>w</w:t>
      </w:r>
      <w:r>
        <w:rPr>
          <w:rFonts w:cs="Calibri"/>
        </w:rPr>
        <w:t> </w:t>
      </w:r>
      <w:r w:rsidR="00183FB1" w:rsidRPr="008175D6">
        <w:rPr>
          <w:rFonts w:cs="Calibri"/>
        </w:rPr>
        <w:t>zapytani</w:t>
      </w:r>
      <w:r w:rsidR="00941D30">
        <w:rPr>
          <w:rFonts w:cs="Calibri"/>
        </w:rPr>
        <w:t>u</w:t>
      </w:r>
      <w:r w:rsidR="00183FB1" w:rsidRPr="008175D6">
        <w:rPr>
          <w:rFonts w:cs="Calibri"/>
        </w:rPr>
        <w:t xml:space="preserve"> ofertow</w:t>
      </w:r>
      <w:r w:rsidR="00941D30">
        <w:rPr>
          <w:rFonts w:cs="Calibri"/>
        </w:rPr>
        <w:t>ym</w:t>
      </w:r>
      <w:r w:rsidR="00183FB1" w:rsidRPr="008175D6">
        <w:rPr>
          <w:rFonts w:cs="Calibri"/>
        </w:rPr>
        <w:t xml:space="preserve"> zostały przez nas zaakceptowane i z</w:t>
      </w:r>
      <w:r w:rsidR="00C05796">
        <w:rPr>
          <w:rFonts w:cs="Calibri"/>
        </w:rPr>
        <w:t>obowiązuję</w:t>
      </w:r>
      <w:r w:rsidR="00183FB1" w:rsidRPr="008175D6">
        <w:rPr>
          <w:rFonts w:cs="Calibri"/>
        </w:rPr>
        <w:t xml:space="preserve"> się, w przypadku wyboru </w:t>
      </w:r>
      <w:r w:rsidR="00C05796">
        <w:rPr>
          <w:rFonts w:cs="Calibri"/>
        </w:rPr>
        <w:t xml:space="preserve">niniejszej </w:t>
      </w:r>
      <w:r w:rsidR="00183FB1" w:rsidRPr="008175D6">
        <w:rPr>
          <w:rFonts w:cs="Calibri"/>
        </w:rPr>
        <w:t>oferty, do zawarcia umowy na</w:t>
      </w:r>
      <w:r w:rsidR="00941D30">
        <w:rPr>
          <w:rFonts w:cs="Calibri"/>
        </w:rPr>
        <w:t> </w:t>
      </w:r>
      <w:r w:rsidR="00183FB1" w:rsidRPr="008175D6">
        <w:rPr>
          <w:rFonts w:cs="Calibri"/>
        </w:rPr>
        <w:t>wyżej wymienionych warunkach, w miejsc</w:t>
      </w:r>
      <w:r w:rsidR="002F5E16">
        <w:rPr>
          <w:rFonts w:cs="Calibri"/>
        </w:rPr>
        <w:t>u i </w:t>
      </w:r>
      <w:r w:rsidR="00183FB1" w:rsidRPr="008175D6">
        <w:rPr>
          <w:rFonts w:cs="Calibri"/>
        </w:rPr>
        <w:t>terminie wyznaczonym przez Zamawiającego.</w:t>
      </w:r>
    </w:p>
    <w:p w14:paraId="3E22AB03" w14:textId="0EBBAAE7" w:rsidR="0008533B" w:rsidRPr="00E84A63" w:rsidRDefault="00197975" w:rsidP="00E84A63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złożone informacje na temat wiedzy, doświadczenia oraz umiejętności są prawdziwe i jestem świadom odpowiedzialności karnej </w:t>
      </w:r>
      <w:r w:rsidR="009A79B0">
        <w:rPr>
          <w:rFonts w:cs="Calibri"/>
        </w:rPr>
        <w:t>oraz odpowiedzialności cywilnej przed Zamawiającym za ukrycie prawdy lub podanie nieprawdy.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183FB1" w:rsidRPr="008175D6" w14:paraId="6E4D714A" w14:textId="77777777" w:rsidTr="00F04663">
        <w:tc>
          <w:tcPr>
            <w:tcW w:w="4547" w:type="dxa"/>
            <w:shd w:val="clear" w:color="auto" w:fill="auto"/>
            <w:vAlign w:val="center"/>
          </w:tcPr>
          <w:p w14:paraId="5307658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 w:right="137"/>
              <w:rPr>
                <w:rFonts w:cs="Calibri"/>
              </w:rPr>
            </w:pPr>
          </w:p>
          <w:p w14:paraId="5DD00620" w14:textId="77777777" w:rsidR="00183FB1" w:rsidRPr="008175D6" w:rsidRDefault="00183FB1" w:rsidP="00FD3FD8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 xml:space="preserve">Imię i nazwisko </w:t>
            </w:r>
          </w:p>
          <w:p w14:paraId="1087D80A" w14:textId="7366C7AF" w:rsidR="00183FB1" w:rsidRPr="008175D6" w:rsidRDefault="00183FB1" w:rsidP="00FD3FD8">
            <w:pPr>
              <w:spacing w:line="240" w:lineRule="auto"/>
              <w:contextualSpacing/>
              <w:jc w:val="both"/>
              <w:rPr>
                <w:rFonts w:cs="Calibri"/>
                <w:sz w:val="16"/>
                <w:szCs w:val="16"/>
              </w:rPr>
            </w:pPr>
            <w:r w:rsidRPr="008175D6">
              <w:rPr>
                <w:rFonts w:cs="Calibri"/>
                <w:sz w:val="16"/>
                <w:szCs w:val="16"/>
              </w:rPr>
              <w:t xml:space="preserve">(osoby uprawnionej do składania oświadczeń woli w imieniu </w:t>
            </w:r>
            <w:r w:rsidR="00510ACF">
              <w:rPr>
                <w:rFonts w:cs="Calibri"/>
                <w:sz w:val="16"/>
                <w:szCs w:val="16"/>
              </w:rPr>
              <w:t>Wykonawcy</w:t>
            </w:r>
            <w:r w:rsidRPr="008175D6">
              <w:rPr>
                <w:rFonts w:cs="Calibri"/>
                <w:sz w:val="16"/>
                <w:szCs w:val="16"/>
              </w:rPr>
              <w:t>)</w:t>
            </w:r>
          </w:p>
          <w:p w14:paraId="4677A60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7728ABA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  <w:tr w:rsidR="00183FB1" w:rsidRPr="008175D6" w14:paraId="6EC3110E" w14:textId="77777777" w:rsidTr="00F04663">
        <w:tc>
          <w:tcPr>
            <w:tcW w:w="4547" w:type="dxa"/>
            <w:shd w:val="clear" w:color="auto" w:fill="auto"/>
            <w:vAlign w:val="center"/>
          </w:tcPr>
          <w:p w14:paraId="2C00256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1CA8EF6A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  <w:r w:rsidRPr="008175D6">
              <w:rPr>
                <w:rFonts w:cs="Calibri"/>
              </w:rPr>
              <w:t>Data, czytelny podpis</w:t>
            </w:r>
          </w:p>
          <w:p w14:paraId="17F5720D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3E252D92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33521381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</w:tbl>
    <w:p w14:paraId="6602BD1E" w14:textId="77777777" w:rsidR="00183FB1" w:rsidRPr="008175D6" w:rsidRDefault="00183FB1" w:rsidP="00C05796">
      <w:pPr>
        <w:spacing w:after="0" w:line="240" w:lineRule="auto"/>
        <w:rPr>
          <w:rFonts w:cs="Calibri"/>
        </w:rPr>
      </w:pPr>
      <w:r w:rsidRPr="008175D6">
        <w:rPr>
          <w:rFonts w:cs="Calibri"/>
        </w:rPr>
        <w:lastRenderedPageBreak/>
        <w:t>Załączniki do oferty:</w:t>
      </w:r>
    </w:p>
    <w:p w14:paraId="3ABAE815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r>
        <w:rPr>
          <w:rFonts w:cs="Calibri"/>
          <w:b/>
          <w:bCs/>
        </w:rPr>
        <w:t>o braku powiązań osobowych i kapitałowych</w:t>
      </w:r>
    </w:p>
    <w:p w14:paraId="2F66417A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bookmarkStart w:id="0" w:name="_Hlk104203984"/>
      <w:r w:rsidRPr="00E73F4F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  <w:bookmarkEnd w:id="0"/>
    </w:p>
    <w:p w14:paraId="00EAA29E" w14:textId="4F5598C5" w:rsidR="00411C80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asciiTheme="minorHAnsi" w:hAnsiTheme="minorHAnsi" w:cstheme="minorHAnsi"/>
          <w:b/>
          <w:bCs/>
        </w:rPr>
        <w:t xml:space="preserve">Oświadczenie </w:t>
      </w:r>
      <w:r w:rsidR="007A0D49">
        <w:rPr>
          <w:rFonts w:asciiTheme="minorHAnsi" w:hAnsiTheme="minorHAnsi" w:cstheme="minorHAnsi"/>
          <w:b/>
          <w:bCs/>
        </w:rPr>
        <w:t>Wykonawcy</w:t>
      </w:r>
      <w:r w:rsidRPr="00E73F4F">
        <w:rPr>
          <w:rFonts w:asciiTheme="minorHAnsi" w:hAnsiTheme="minorHAnsi" w:cstheme="minorHAnsi"/>
          <w:b/>
          <w:bCs/>
        </w:rPr>
        <w:t xml:space="preserve"> dotyczące przepisów sankcyjnych związanych z wojną na Ukrainie</w:t>
      </w:r>
    </w:p>
    <w:p w14:paraId="446D2AD7" w14:textId="77777777" w:rsidR="00411C80" w:rsidRDefault="00411C80" w:rsidP="00411C80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Oświadczenie dotyczące spełnienia warunków udziału, w tym w</w:t>
      </w:r>
      <w:r w:rsidRPr="00B0401B">
        <w:rPr>
          <w:rFonts w:cs="Calibri"/>
          <w:b/>
          <w:bCs/>
        </w:rPr>
        <w:t>ykaz doświadczenia</w:t>
      </w:r>
    </w:p>
    <w:p w14:paraId="2B1150BA" w14:textId="77777777" w:rsidR="00411C80" w:rsidRDefault="00411C80" w:rsidP="00411C80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Referencje/protokoły odbioru</w:t>
      </w:r>
    </w:p>
    <w:p w14:paraId="5252AD9C" w14:textId="77777777" w:rsidR="00411C80" w:rsidRPr="00B0401B" w:rsidRDefault="00411C80" w:rsidP="00411C80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Potwierdzenie uczestnictwa w wizji lokalnej</w:t>
      </w:r>
    </w:p>
    <w:p w14:paraId="48DB22CC" w14:textId="77777777" w:rsidR="00411C80" w:rsidRPr="00B0401B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B0401B">
        <w:rPr>
          <w:rFonts w:cs="Calibri"/>
          <w:b/>
          <w:bCs/>
        </w:rPr>
        <w:t>Polisa OC</w:t>
      </w:r>
      <w:r>
        <w:rPr>
          <w:rFonts w:cs="Calibri"/>
          <w:b/>
          <w:bCs/>
        </w:rPr>
        <w:t xml:space="preserve"> wraz z potwierdzeniem opłacenia składek</w:t>
      </w:r>
    </w:p>
    <w:p w14:paraId="19D2BFE2" w14:textId="77777777" w:rsidR="00411C80" w:rsidRPr="00B0401B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B0401B">
        <w:rPr>
          <w:rFonts w:cs="Calibri"/>
          <w:b/>
          <w:bCs/>
        </w:rPr>
        <w:t>Potwierdzenie wpłaty wadium</w:t>
      </w:r>
    </w:p>
    <w:p w14:paraId="4517F76D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Pełnomocnictwo (jeśli dotyczy)</w:t>
      </w:r>
    </w:p>
    <w:p w14:paraId="437BDE86" w14:textId="77777777" w:rsidR="00411C80" w:rsidRPr="00E73F4F" w:rsidRDefault="00411C80" w:rsidP="00411C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proofErr w:type="gramStart"/>
      <w:r>
        <w:rPr>
          <w:rFonts w:asciiTheme="minorHAnsi" w:hAnsiTheme="minorHAnsi" w:cstheme="minorHAnsi"/>
          <w:b/>
          <w:bCs/>
        </w:rPr>
        <w:t>Inne:…</w:t>
      </w:r>
      <w:proofErr w:type="gramEnd"/>
      <w:r>
        <w:rPr>
          <w:rFonts w:asciiTheme="minorHAnsi" w:hAnsiTheme="minorHAnsi" w:cstheme="minorHAnsi"/>
          <w:b/>
          <w:bCs/>
        </w:rPr>
        <w:t>…………………………..</w:t>
      </w:r>
    </w:p>
    <w:p w14:paraId="021490ED" w14:textId="77777777" w:rsidR="00411C80" w:rsidRPr="00E73F4F" w:rsidRDefault="00411C80" w:rsidP="00411C80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32BAB182" w14:textId="77777777" w:rsid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</w:rPr>
      </w:pPr>
    </w:p>
    <w:p w14:paraId="1AE8FD7D" w14:textId="77777777" w:rsidR="00E73F4F" w:rsidRDefault="00E73F4F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00694D0" w14:textId="59658122" w:rsidR="002061B6" w:rsidRPr="00606AA1" w:rsidRDefault="00C8073D" w:rsidP="00606AA1">
      <w:pPr>
        <w:pStyle w:val="Akapitzlist"/>
        <w:numPr>
          <w:ilvl w:val="0"/>
          <w:numId w:val="16"/>
        </w:numPr>
        <w:rPr>
          <w:rFonts w:cs="Calibri"/>
          <w:b/>
        </w:rPr>
      </w:pPr>
      <w:r w:rsidRPr="00606AA1">
        <w:rPr>
          <w:rFonts w:cs="Calibri"/>
          <w:b/>
        </w:rPr>
        <w:lastRenderedPageBreak/>
        <w:t>Oświadczenie o braku powiązań osobowych i kapitałowych</w:t>
      </w:r>
    </w:p>
    <w:p w14:paraId="670C989A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9474673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85" w:lineRule="exact"/>
        <w:rPr>
          <w:rFonts w:cs="Calibri"/>
        </w:rPr>
      </w:pPr>
    </w:p>
    <w:p w14:paraId="080AC90F" w14:textId="77777777" w:rsidR="002040AB" w:rsidRDefault="002040AB" w:rsidP="002040AB">
      <w:pPr>
        <w:spacing w:after="0"/>
        <w:rPr>
          <w:rFonts w:cs="Calibri"/>
        </w:rPr>
      </w:pPr>
    </w:p>
    <w:p w14:paraId="50814AEC" w14:textId="77777777" w:rsidR="00436F1E" w:rsidRPr="00436F1E" w:rsidRDefault="008E7DB5" w:rsidP="00436F1E">
      <w:pPr>
        <w:spacing w:after="0" w:line="288" w:lineRule="auto"/>
        <w:jc w:val="both"/>
        <w:rPr>
          <w:rFonts w:cs="Calibri"/>
        </w:rPr>
      </w:pPr>
      <w:r w:rsidRPr="002040AB">
        <w:rPr>
          <w:rFonts w:cs="Calibri"/>
        </w:rPr>
        <w:t>Oświadczam(y), że nie jestem(</w:t>
      </w:r>
      <w:proofErr w:type="spellStart"/>
      <w:r w:rsidRPr="002040AB">
        <w:rPr>
          <w:rFonts w:cs="Calibri"/>
        </w:rPr>
        <w:t>eśmy</w:t>
      </w:r>
      <w:proofErr w:type="spellEnd"/>
      <w:r w:rsidRPr="002040AB">
        <w:rPr>
          <w:rFonts w:cs="Calibri"/>
        </w:rPr>
        <w:t>) powiązani</w:t>
      </w:r>
      <w:r w:rsidR="002040AB" w:rsidRPr="002040AB">
        <w:rPr>
          <w:rFonts w:cs="Calibri"/>
        </w:rPr>
        <w:t xml:space="preserve"> ani bezpośrednio</w:t>
      </w:r>
      <w:r w:rsidR="002040AB">
        <w:rPr>
          <w:rFonts w:cs="Calibri"/>
        </w:rPr>
        <w:t xml:space="preserve">, ani </w:t>
      </w:r>
      <w:r w:rsidR="002040AB" w:rsidRPr="002040AB">
        <w:rPr>
          <w:rFonts w:cs="Calibri"/>
        </w:rPr>
        <w:t>za pośrednictwem innych podmiotów</w:t>
      </w:r>
      <w:r w:rsidRPr="002040AB">
        <w:rPr>
          <w:rFonts w:cs="Calibri"/>
        </w:rPr>
        <w:t xml:space="preserve"> osobowo lub kapitałowo</w:t>
      </w:r>
      <w:r w:rsidR="002040AB" w:rsidRPr="002040AB">
        <w:rPr>
          <w:rFonts w:cs="Calibri"/>
        </w:rPr>
        <w:t xml:space="preserve"> </w:t>
      </w:r>
      <w:r w:rsidR="002040AB">
        <w:rPr>
          <w:rFonts w:cs="Calibri"/>
        </w:rPr>
        <w:t>z </w:t>
      </w:r>
      <w:r w:rsidR="002040AB" w:rsidRPr="00BF057E">
        <w:rPr>
          <w:rFonts w:cs="Calibri"/>
        </w:rPr>
        <w:t>Zamawiającym</w:t>
      </w:r>
      <w:r w:rsidR="00436F1E">
        <w:rPr>
          <w:rFonts w:cs="Calibri"/>
        </w:rPr>
        <w:t xml:space="preserve"> </w:t>
      </w:r>
      <w:r w:rsidR="00436F1E" w:rsidRPr="00436F1E">
        <w:rPr>
          <w:rFonts w:cs="Calibri"/>
        </w:rPr>
        <w:t>JAEKEL-BUD-TECH GORCZOWSKI SPÓŁKA KOMANDYTOWA</w:t>
      </w:r>
    </w:p>
    <w:p w14:paraId="20D00650" w14:textId="0B241BE6" w:rsidR="0066260A" w:rsidRDefault="0066260A" w:rsidP="00436F1E">
      <w:pPr>
        <w:spacing w:after="0"/>
        <w:jc w:val="both"/>
        <w:rPr>
          <w:rFonts w:cs="Calibri"/>
        </w:rPr>
      </w:pPr>
    </w:p>
    <w:p w14:paraId="2DBED67E" w14:textId="77777777" w:rsidR="00E73F4F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F46C48C" w14:textId="19A34550" w:rsidR="007D2857" w:rsidRPr="00194559" w:rsidRDefault="007D2857" w:rsidP="007D285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Przez ww.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powiązania kapitałowe lub osobowe, przez co rozumie się wzajemne powiązania między Zamawiającym lub osobami upoważnionymi do zaciągania zobowiązań w imieniu Zamawiającego lub osobami wykonujący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 w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imieniu Zamawiającym czynności związane z przeprowadzeniem procedury wyboru </w:t>
      </w:r>
      <w:r w:rsidR="00510ACF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, polegające w szczególności na:</w:t>
      </w:r>
    </w:p>
    <w:p w14:paraId="6310C409" w14:textId="77777777" w:rsidR="007D2857" w:rsidRDefault="003B468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a) uczestniczeniu w spółce jako wspólnik spółki cywilnej lub spółki osobowej,</w:t>
      </w:r>
      <w:r w:rsidR="007D285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078C235E" w14:textId="77777777" w:rsidR="007D285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b)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posiadaniu co najmniej 10% udziałów lub akcji (o ile niższy próg nie wynika 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przepisów prawa), </w:t>
      </w:r>
    </w:p>
    <w:p w14:paraId="72B87704" w14:textId="21FC1582" w:rsidR="003B4687" w:rsidRP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pełnieniu funkcji członka organu nadzorczego lub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zarządzającego, prokurenta, pełnomocnika,</w:t>
      </w:r>
    </w:p>
    <w:p w14:paraId="722ECF37" w14:textId="3FEA4524" w:rsidR="003B4687" w:rsidRP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związku małżeńskim, w stosunku pokrewieństwa lub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powinowactwa w linii prostej, pokrewieństwa lub powinowactwa w linii bocznej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do drugiego stopnia, lub związaniu z tytułu przysposobienia, opieki lub kurateli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albo pozostawaniu we wspólnym pożyciu z wykonawcą, jego zastępcą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prawnym lub członkami organów zarządzających lub organów nadzorczych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wykonawców ubiegających się o udzielenie zamówienia,</w:t>
      </w:r>
    </w:p>
    <w:p w14:paraId="23F3185B" w14:textId="72D9D7A4" w:rsid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e)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z wykonawcą w takim stosunku prawnym lub faktycznym, że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istnieje uzasadniona wątpliwość co do ich bezstronności lub niezależności w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związku z postępowaniem o udzielenie zamówienia.</w:t>
      </w:r>
    </w:p>
    <w:p w14:paraId="6FC3582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419E18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FEDE091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D7E4CC2" w14:textId="77777777" w:rsidR="00642B8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1537A88" w14:textId="77777777" w:rsidR="00642B86" w:rsidRPr="008175D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A9074E5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22E14597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89206F8" w14:textId="10937C51" w:rsidR="00606AA1" w:rsidRDefault="00183FB1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</w:t>
      </w:r>
      <w:bookmarkStart w:id="1" w:name="page8"/>
      <w:bookmarkEnd w:id="1"/>
      <w:r w:rsidR="008E7DB5" w:rsidRPr="00E73F4F">
        <w:rPr>
          <w:rFonts w:cs="Calibri"/>
          <w:sz w:val="20"/>
          <w:szCs w:val="20"/>
        </w:rPr>
        <w:t>/osoby upoważnione do reprezentacji</w:t>
      </w:r>
      <w:bookmarkStart w:id="2" w:name="_Hlk104363534"/>
    </w:p>
    <w:p w14:paraId="017D72C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DB304E2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5E7A14E4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3111928D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6F16CA4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B157226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9172605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535EA2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351DEFD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1D9C06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2886580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AE6BD3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FA569A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6F9ED38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534514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FA73D4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52DBC205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0918EB0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E7BA1F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5E5B8F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272C1DB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8D719E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950B356" w14:textId="77777777" w:rsidR="007D2857" w:rsidRPr="001F35CF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3BFC4E55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FE75975" w14:textId="73CD9D15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</w:rPr>
      </w:pPr>
      <w:r w:rsidRPr="00606AA1">
        <w:rPr>
          <w:rFonts w:cs="Calibri"/>
          <w:b/>
          <w:bCs/>
        </w:rPr>
        <w:t xml:space="preserve">Oświadczenie </w:t>
      </w:r>
      <w:r w:rsidRPr="00606AA1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</w:p>
    <w:p w14:paraId="1170B0D8" w14:textId="2483F993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88569DE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F3B26E3" w14:textId="7008C9C0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</w:rPr>
        <w:t>(y)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, że wypełniłem obowiązki informacyjne przewidziane w art. 13 lub art. 14 RODO</w:t>
      </w:r>
      <w:r w:rsidRPr="00606A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06AA1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4DF882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92D0A50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BC0FE39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1B4A6A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1A698B3E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E0F7CB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6A3B1F32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5EA0E80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6057DD60" w14:textId="77777777" w:rsidR="00606AA1" w:rsidRPr="00E73F4F" w:rsidRDefault="00606AA1" w:rsidP="00606AA1">
      <w:pPr>
        <w:spacing w:after="0" w:line="240" w:lineRule="auto"/>
        <w:rPr>
          <w:rFonts w:cs="Calibri"/>
          <w:b/>
          <w:bCs/>
        </w:rPr>
      </w:pPr>
    </w:p>
    <w:p w14:paraId="05451E14" w14:textId="77777777" w:rsidR="00606AA1" w:rsidRDefault="00606AA1">
      <w:pPr>
        <w:spacing w:after="160" w:line="259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95FB398" w14:textId="2CFFE47F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  <w:sz w:val="22"/>
          <w:szCs w:val="22"/>
        </w:rPr>
      </w:pPr>
      <w:r w:rsidRPr="00606AA1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Oświadczenie </w:t>
      </w:r>
      <w:r w:rsidR="00510ACF">
        <w:rPr>
          <w:rFonts w:asciiTheme="minorHAnsi" w:hAnsiTheme="minorHAnsi" w:cstheme="minorHAnsi"/>
          <w:b/>
          <w:bCs/>
          <w:sz w:val="22"/>
          <w:szCs w:val="22"/>
        </w:rPr>
        <w:t>Wykonawcy/Dostawcy</w:t>
      </w:r>
      <w:r w:rsidRPr="00606AA1">
        <w:rPr>
          <w:rFonts w:asciiTheme="minorHAnsi" w:hAnsiTheme="minorHAnsi" w:cstheme="minorHAnsi"/>
          <w:b/>
          <w:bCs/>
          <w:sz w:val="22"/>
          <w:szCs w:val="22"/>
        </w:rPr>
        <w:t xml:space="preserve"> dotyczące przepisów sankcyjnych związanych z wojną na Ukrainie</w:t>
      </w:r>
    </w:p>
    <w:p w14:paraId="46CEDB6C" w14:textId="77777777" w:rsidR="00E73F4F" w:rsidRPr="00606AA1" w:rsidRDefault="00E73F4F" w:rsidP="00E73F4F">
      <w:pPr>
        <w:spacing w:after="0"/>
        <w:rPr>
          <w:rFonts w:cs="Calibri"/>
        </w:rPr>
      </w:pPr>
    </w:p>
    <w:p w14:paraId="08C49B39" w14:textId="45F8500D" w:rsidR="00E73F4F" w:rsidRPr="00606AA1" w:rsidRDefault="00E73F4F" w:rsidP="00E73F4F">
      <w:pPr>
        <w:spacing w:after="0"/>
        <w:jc w:val="both"/>
        <w:rPr>
          <w:rFonts w:cs="Calibri"/>
        </w:rPr>
      </w:pPr>
      <w:r w:rsidRPr="00606AA1">
        <w:rPr>
          <w:rFonts w:cs="Calibri"/>
        </w:rPr>
        <w:t xml:space="preserve">Oświadczam(y), że </w:t>
      </w:r>
      <w:r w:rsidR="00606AA1" w:rsidRPr="00606AA1">
        <w:rPr>
          <w:rFonts w:cs="Calibri"/>
          <w:b/>
          <w:bCs/>
        </w:rPr>
        <w:t>jestem /</w:t>
      </w:r>
      <w:r w:rsidRPr="00606AA1">
        <w:rPr>
          <w:rFonts w:cs="Calibri"/>
          <w:b/>
          <w:bCs/>
        </w:rPr>
        <w:t>nie</w:t>
      </w:r>
      <w:r w:rsidR="00606AA1" w:rsidRPr="00606AA1">
        <w:rPr>
          <w:rFonts w:cs="Calibri"/>
          <w:b/>
          <w:bCs/>
        </w:rPr>
        <w:t xml:space="preserve"> jestem</w:t>
      </w:r>
      <w:r w:rsidR="00606AA1">
        <w:rPr>
          <w:rFonts w:cs="Calibri"/>
          <w:b/>
          <w:bCs/>
        </w:rPr>
        <w:t>*</w:t>
      </w:r>
      <w:r w:rsidR="00606AA1" w:rsidRPr="00606AA1">
        <w:rPr>
          <w:rFonts w:cs="Calibri"/>
        </w:rPr>
        <w:t xml:space="preserve"> wykluczony z udziału w niniejszym postępowaniu ofertowym na podstawie przepisów sankcyjnych związanych z wojną na Ukrainie.</w:t>
      </w:r>
    </w:p>
    <w:p w14:paraId="3ACCCA3C" w14:textId="77777777" w:rsidR="00606AA1" w:rsidRPr="00606AA1" w:rsidRDefault="00606AA1" w:rsidP="00E73F4F">
      <w:pPr>
        <w:spacing w:after="0"/>
        <w:jc w:val="both"/>
        <w:rPr>
          <w:rFonts w:cs="Calibri"/>
        </w:rPr>
      </w:pPr>
    </w:p>
    <w:p w14:paraId="0D49D120" w14:textId="40F4FD28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</w:t>
      </w:r>
      <w:r w:rsidR="007A0D49">
        <w:rPr>
          <w:rFonts w:asciiTheme="minorHAnsi" w:eastAsia="Times New Roman" w:hAnsiTheme="minorHAnsi" w:cstheme="minorHAnsi"/>
          <w:lang w:eastAsia="pl-PL"/>
        </w:rPr>
        <w:t>/Wykonawcy</w:t>
      </w:r>
      <w:r w:rsidRPr="00606AA1">
        <w:rPr>
          <w:rFonts w:asciiTheme="minorHAnsi" w:eastAsia="Times New Roman" w:hAnsiTheme="minorHAnsi" w:cstheme="minorHAnsi"/>
          <w:lang w:eastAsia="pl-PL"/>
        </w:rPr>
        <w:t>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5k rozporządzenia Rady (UE) nr 833/2014 z dnia 31 lipca 2014 r. dotyczącego środków ograniczających w związku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działaniami Rosji destabilizującymi sytuację na</w:t>
      </w:r>
      <w:r w:rsidR="007A0D49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Ukrainie (Dz. Urz. UE nr L 229 z 31.7.2014, str. 1</w:t>
      </w:r>
      <w:r w:rsidR="00656284">
        <w:rPr>
          <w:rFonts w:asciiTheme="minorHAnsi" w:eastAsia="Times New Roman" w:hAnsiTheme="minorHAnsi" w:cstheme="minorHAnsi"/>
          <w:lang w:eastAsia="pl-PL"/>
        </w:rPr>
        <w:t xml:space="preserve"> 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dalej: rozporządzenie 833/2014, w brzmieniu nadanym rozporządzeniem Rady (UE) 2022/576 w sprawie zmiany rozporządzenia (UE) nr 833/2014 dotyczącego środków ograniczających w związku z działaniami Rosji destabilizującymi sytuację na</w:t>
      </w:r>
      <w:r w:rsidR="007660DA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Ukrainie (Dz. Urz. UE nr L 111 z 8.4.2022, str. 1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 rozporządzenie 2022/576, tj. Zamawiający wyklucza udział w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postępowaniu:</w:t>
      </w:r>
    </w:p>
    <w:p w14:paraId="63E871B8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obywateli rosyjskich lub osób fizycznych lub prawnych, podmiotów lub organów z siedzibą w Rosji,</w:t>
      </w:r>
    </w:p>
    <w:p w14:paraId="675F896A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 xml:space="preserve">osób prawnych, podmiotów lub organów, do których prawa własności bezpośrednio lub pośrednio w ponad 50 % należą do podmiotu, o którym mowa w lit. a) niniejszego punktu; </w:t>
      </w:r>
    </w:p>
    <w:p w14:paraId="5727A516" w14:textId="545AE549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osób fizycznych lub prawnych, podmiotów lub organów działających w imieniu lub pod</w:t>
      </w:r>
      <w:r w:rsid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 </w:t>
      </w: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kierunkiem podmiotu, o którym mowa w lit. a) lub b) niniejszego punktu,</w:t>
      </w:r>
    </w:p>
    <w:p w14:paraId="26F52751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w tym poddostawców lub dostawców, w przypadku, gdy przypada na nich ponad 10% wartości zamówienia.</w:t>
      </w:r>
    </w:p>
    <w:bookmarkEnd w:id="2"/>
    <w:p w14:paraId="25F21E9A" w14:textId="2E884ECF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7 ust. 1 ustawy z dnia 13 kwietnia 2022 r. o szczególnych rozwiązaniach w zakresie przeciwdziałania wspieraniu agresji na Ukrainę oraz służących ochronie bezpieczeństwa narodowego (Dz. U. z 2022 r. poz. 853)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 xml:space="preserve">postępowania o udzielenie zamówienia, tj. Zamawiający wyklucza: </w:t>
      </w:r>
    </w:p>
    <w:p w14:paraId="548CBB0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 wymienionego w wykazach określonych w rozporządzeniu 765/2006 i rozporządzeniu 269/2014 albo wpisanego na listę na podstawie decyzji w sprawie wpisu na listę rozstrzygającej o zastosowaniu środka, o którym mowa w art. 1 pkt 3 ustawy,</w:t>
      </w:r>
    </w:p>
    <w:p w14:paraId="35F1025F" w14:textId="3ABCE72D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beneficjentem rzeczywistym w rozumieniu ustawy z dnia 1 marca 2018 r. o przeciwdziałaniu praniu pieniędzy oraz finansowaniu terroryzmu (Dz. U. z 2022 r. poz. 593 i 655</w:t>
      </w:r>
      <w:r w:rsidR="00656284" w:rsidRPr="00656284">
        <w:rPr>
          <w:rFonts w:asciiTheme="minorHAnsi" w:hAnsiTheme="minorHAnsi" w:cstheme="minorHAnsi"/>
        </w:rPr>
        <w:t xml:space="preserve"> </w:t>
      </w:r>
      <w:r w:rsidR="00656284"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 jest osoba wymieniona w wykazach określonych w rozporządzeniu 765/2006 i rozporządzeniu 269/2014 albo wpisana na listę lub będąca takim beneficjentem rzeczywistym od dnia 24 lutego 2022 r., o ile została wpisana na listę na podstawie decyzji w</w:t>
      </w:r>
      <w:r w:rsidR="00B0401B">
        <w:rPr>
          <w:rFonts w:asciiTheme="minorHAnsi" w:hAnsiTheme="minorHAnsi" w:cstheme="minorHAnsi"/>
          <w:sz w:val="22"/>
          <w:szCs w:val="22"/>
        </w:rPr>
        <w:t> </w:t>
      </w:r>
      <w:r w:rsidRPr="00606AA1">
        <w:rPr>
          <w:rFonts w:asciiTheme="minorHAnsi" w:hAnsiTheme="minorHAnsi" w:cstheme="minorHAnsi"/>
          <w:sz w:val="22"/>
          <w:szCs w:val="22"/>
        </w:rPr>
        <w:t>sprawie wpisu na listę rozstrzygającej o zastosowaniu środka, o którym mowa w art. 1 pkt 3 ustawy,</w:t>
      </w:r>
    </w:p>
    <w:p w14:paraId="6A7894A6" w14:textId="5500AFC1" w:rsidR="00606AA1" w:rsidRPr="00606AA1" w:rsidRDefault="00E73F4F" w:rsidP="00606AA1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jednostką dominującą w rozumieniu art. 3 ust. 1 pkt 37 ustawy z dnia 29 września 1994 r. o rachunkowości (Dz. U. z 2021 r. poz. 217, 2105 i 2106</w:t>
      </w:r>
      <w:r w:rsidR="00656284" w:rsidRPr="00656284">
        <w:rPr>
          <w:rFonts w:asciiTheme="minorHAnsi" w:hAnsiTheme="minorHAnsi" w:cstheme="minorHAnsi"/>
        </w:rPr>
        <w:t xml:space="preserve"> </w:t>
      </w:r>
      <w:r w:rsidR="00656284"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 ustawy.</w:t>
      </w:r>
    </w:p>
    <w:p w14:paraId="3F611C91" w14:textId="77777777" w:rsidR="00606AA1" w:rsidRPr="00606AA1" w:rsidRDefault="00606AA1" w:rsidP="00606AA1">
      <w:pPr>
        <w:spacing w:after="0"/>
        <w:jc w:val="both"/>
        <w:rPr>
          <w:rFonts w:cs="Calibri"/>
        </w:rPr>
      </w:pPr>
    </w:p>
    <w:p w14:paraId="17B130E1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1C313E53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6EABCE5D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23D6031C" w14:textId="2830AEBA" w:rsidR="00606AA1" w:rsidRPr="00606AA1" w:rsidRDefault="00606AA1" w:rsidP="00606AA1">
      <w:pPr>
        <w:spacing w:after="0" w:line="240" w:lineRule="auto"/>
        <w:jc w:val="both"/>
        <w:rPr>
          <w:rFonts w:cs="Calibri"/>
        </w:rPr>
      </w:pPr>
      <w:r w:rsidRPr="00606AA1">
        <w:rPr>
          <w:rFonts w:cs="Calibri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64421D77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1) Dostawca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57714555" w14:textId="3CF10DD8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2) beneficjentem rzeczywistym Dostawcy w rozumieniu ustawy z dnia 1 marca 2018 r. o  przeciwdziałaniu praniu pieniędzy oraz finansowaniu terroryzmu (Dz. U. z 2022 r. poz. 593 i 655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osoba wymieniona w wykazach określonych w</w:t>
      </w:r>
      <w:r w:rsidR="00656284">
        <w:rPr>
          <w:rFonts w:cs="Calibri"/>
        </w:rPr>
        <w:t> </w:t>
      </w:r>
      <w:r w:rsidRPr="00606AA1">
        <w:rPr>
          <w:rFonts w:cs="Calibri"/>
        </w:rPr>
        <w:t>rozporządzeniu 765/2006 i rozporządzeniu 269/2014 albo wpisana na listę lub będąca takim beneficjentem rzeczywistym od dnia 24 lutego 2022 r., o ile została wpisana na listę na podstawie decyzji w sprawie wpisu na listę rozstrzygającej o zastosowaniu środka, o którym mowa w art. 1 pkt 3 ww. ustawy;</w:t>
      </w:r>
    </w:p>
    <w:p w14:paraId="2F7DA552" w14:textId="540CEA23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3) jednostką dominującą Dostawcy w rozumieniu art. 3 ust. 1 pkt 37 ustawy z dnia 29 września 1994 r. o rachunkowości (Dz. U. z 2021 r. poz. 217, 2105 i 2106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),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podmiot wymieniony w wykazach określonych w rozporządzeniu 765/2006 i</w:t>
      </w:r>
      <w:r w:rsidR="00656284">
        <w:rPr>
          <w:rFonts w:cs="Calibri"/>
        </w:rPr>
        <w:t> </w:t>
      </w:r>
      <w:r w:rsidRPr="00606AA1">
        <w:rPr>
          <w:rFonts w:cs="Calibri"/>
        </w:rPr>
        <w:t>rozporządzeniu 269/2014 albo wpisany na listę lub 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3B171146" w14:textId="77777777" w:rsidR="00183FB1" w:rsidRPr="008175D6" w:rsidRDefault="00183FB1" w:rsidP="00606AA1">
      <w:pPr>
        <w:spacing w:line="360" w:lineRule="auto"/>
        <w:contextualSpacing/>
        <w:rPr>
          <w:rFonts w:cs="Calibri"/>
        </w:rPr>
      </w:pPr>
    </w:p>
    <w:p w14:paraId="7EFE8C6F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065E6EA5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5018B9D9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5F9EA19B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3AAA71A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4D96A96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FC76E34" w14:textId="6464D749" w:rsidR="001F35CF" w:rsidRDefault="001F35CF">
      <w:pPr>
        <w:spacing w:after="160" w:line="259" w:lineRule="auto"/>
      </w:pPr>
      <w:r>
        <w:br w:type="page"/>
      </w:r>
    </w:p>
    <w:p w14:paraId="0218C51C" w14:textId="420D76AF" w:rsidR="006A015B" w:rsidRDefault="006A015B" w:rsidP="001F35CF">
      <w:pPr>
        <w:pStyle w:val="Akapitzlist"/>
        <w:keepNext/>
        <w:numPr>
          <w:ilvl w:val="0"/>
          <w:numId w:val="16"/>
        </w:numPr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Oświadczenia dotyczące spełniania warunków udziału </w:t>
      </w:r>
    </w:p>
    <w:p w14:paraId="1B014A7E" w14:textId="77777777" w:rsidR="006A015B" w:rsidRDefault="006A015B" w:rsidP="006A015B">
      <w:pPr>
        <w:pStyle w:val="Akapitzlist"/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</w:p>
    <w:p w14:paraId="019AC5FD" w14:textId="5B34DAFB" w:rsidR="001F35CF" w:rsidRPr="006A015B" w:rsidRDefault="006A015B" w:rsidP="006A015B">
      <w:pPr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6A015B">
        <w:rPr>
          <w:rFonts w:asciiTheme="minorHAnsi" w:hAnsiTheme="minorHAnsi" w:cstheme="minorHAnsi"/>
          <w:b/>
          <w:sz w:val="24"/>
          <w:szCs w:val="24"/>
        </w:rPr>
        <w:t>Wiedza i doświadczenie</w:t>
      </w:r>
      <w:r>
        <w:rPr>
          <w:rFonts w:asciiTheme="minorHAnsi" w:hAnsiTheme="minorHAnsi" w:cstheme="minorHAnsi"/>
          <w:b/>
          <w:sz w:val="24"/>
          <w:szCs w:val="24"/>
        </w:rPr>
        <w:t xml:space="preserve"> - </w:t>
      </w:r>
      <w:r w:rsidR="001F35CF" w:rsidRPr="006A015B">
        <w:rPr>
          <w:rFonts w:asciiTheme="minorHAnsi" w:hAnsiTheme="minorHAnsi" w:cstheme="minorHAnsi"/>
          <w:b/>
          <w:sz w:val="24"/>
          <w:szCs w:val="24"/>
        </w:rPr>
        <w:t xml:space="preserve">Wykaz posiadanego doświadczenia </w:t>
      </w:r>
    </w:p>
    <w:p w14:paraId="29AA247F" w14:textId="5E767BF1" w:rsidR="001F35CF" w:rsidRDefault="001F35CF" w:rsidP="00B0401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zgodnie z brzmieniem warunku zw. z doświadczeniem w zapytaniu ofertowym podmiot składający ofertę zrealizował:</w:t>
      </w:r>
    </w:p>
    <w:p w14:paraId="2AE92A8B" w14:textId="0DF875B9" w:rsidR="002A7DAA" w:rsidRDefault="002A7DAA" w:rsidP="001F35C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439"/>
        <w:gridCol w:w="1622"/>
        <w:gridCol w:w="1339"/>
        <w:gridCol w:w="1578"/>
        <w:gridCol w:w="1301"/>
        <w:gridCol w:w="1196"/>
        <w:gridCol w:w="1521"/>
      </w:tblGrid>
      <w:tr w:rsidR="004416B8" w14:paraId="4CF25936" w14:textId="77777777" w:rsidTr="00E175EF">
        <w:trPr>
          <w:trHeight w:val="1585"/>
        </w:trPr>
        <w:tc>
          <w:tcPr>
            <w:tcW w:w="439" w:type="dxa"/>
          </w:tcPr>
          <w:p w14:paraId="42A7FD3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1622" w:type="dxa"/>
          </w:tcPr>
          <w:p w14:paraId="41A8E691" w14:textId="2ACDD15B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Nazwa przedmiotu zamówienia </w:t>
            </w:r>
          </w:p>
        </w:tc>
        <w:tc>
          <w:tcPr>
            <w:tcW w:w="1339" w:type="dxa"/>
          </w:tcPr>
          <w:p w14:paraId="07A21123" w14:textId="5185856D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realizacji (należy wskazać dzienną datę zakończenia)</w:t>
            </w:r>
          </w:p>
        </w:tc>
        <w:tc>
          <w:tcPr>
            <w:tcW w:w="1578" w:type="dxa"/>
          </w:tcPr>
          <w:p w14:paraId="6F7811A0" w14:textId="5652B664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Podmiot, na rzecz którego zrealizowano zamówienie</w:t>
            </w:r>
          </w:p>
        </w:tc>
        <w:tc>
          <w:tcPr>
            <w:tcW w:w="1301" w:type="dxa"/>
          </w:tcPr>
          <w:p w14:paraId="41AC18FB" w14:textId="39AFECEA" w:rsidR="004416B8" w:rsidRDefault="004416B8" w:rsidP="00CE0FD4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Zakres usługi – w tym powierzchnia wykonanej inwestycj</w:t>
            </w:r>
            <w:r w:rsidR="00E175E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i</w:t>
            </w:r>
          </w:p>
          <w:p w14:paraId="08FA7E27" w14:textId="167E54BE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52C92623" w14:textId="60150C26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Warto</w:t>
            </w:r>
            <w:r w:rsidR="00510ACF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ść usługi</w:t>
            </w:r>
          </w:p>
        </w:tc>
        <w:tc>
          <w:tcPr>
            <w:tcW w:w="1521" w:type="dxa"/>
          </w:tcPr>
          <w:p w14:paraId="1677B24B" w14:textId="7BC1BEFF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Czy dołączono potwierdzenie w postaci referencji /protokołu odbioru?</w:t>
            </w:r>
          </w:p>
          <w:p w14:paraId="6C4923E1" w14:textId="075301C6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(obligatoryjne)</w:t>
            </w:r>
          </w:p>
        </w:tc>
      </w:tr>
      <w:tr w:rsidR="004416B8" w14:paraId="33BD43F8" w14:textId="77777777" w:rsidTr="004416B8">
        <w:tc>
          <w:tcPr>
            <w:tcW w:w="439" w:type="dxa"/>
          </w:tcPr>
          <w:p w14:paraId="08554ACE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22" w:type="dxa"/>
          </w:tcPr>
          <w:p w14:paraId="4B2380AD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2C0C3D66" w14:textId="77777777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6C9C2FA5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32647404" w14:textId="7390301A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79D1B7CF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3EDCB29F" w14:textId="09C8DCF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416B8" w14:paraId="578F5E18" w14:textId="77777777" w:rsidTr="004416B8">
        <w:tc>
          <w:tcPr>
            <w:tcW w:w="439" w:type="dxa"/>
          </w:tcPr>
          <w:p w14:paraId="7EE5627F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22" w:type="dxa"/>
          </w:tcPr>
          <w:p w14:paraId="4100A76F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51242C8F" w14:textId="77777777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73CE3E9E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32316535" w14:textId="0C1F728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041A928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4A4516FA" w14:textId="7D85765C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416B8" w14:paraId="3D3AA691" w14:textId="77777777" w:rsidTr="004416B8">
        <w:tc>
          <w:tcPr>
            <w:tcW w:w="439" w:type="dxa"/>
          </w:tcPr>
          <w:p w14:paraId="3219A06D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22" w:type="dxa"/>
          </w:tcPr>
          <w:p w14:paraId="1C2C4A0B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6A2156AB" w14:textId="77777777" w:rsidR="004416B8" w:rsidRDefault="004416B8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1C06D3B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411CAD48" w14:textId="233D1861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73558433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4CF3BA30" w14:textId="0A72DB58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4416B8" w14:paraId="2E462755" w14:textId="77777777" w:rsidTr="004416B8">
        <w:tc>
          <w:tcPr>
            <w:tcW w:w="439" w:type="dxa"/>
          </w:tcPr>
          <w:p w14:paraId="0E14EE6F" w14:textId="64F4DDBB" w:rsidR="004416B8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22" w:type="dxa"/>
          </w:tcPr>
          <w:p w14:paraId="540BBF10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61AD9F21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5CBE986B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533AF42E" w14:textId="2E6DED9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2DA79A8C" w14:textId="77777777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16EA1C23" w14:textId="32BD9270" w:rsidR="004416B8" w:rsidRDefault="004416B8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10ACF" w14:paraId="29453EC3" w14:textId="77777777" w:rsidTr="004416B8">
        <w:tc>
          <w:tcPr>
            <w:tcW w:w="439" w:type="dxa"/>
          </w:tcPr>
          <w:p w14:paraId="2E9D45A9" w14:textId="60857503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2" w:type="dxa"/>
          </w:tcPr>
          <w:p w14:paraId="62862FFF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50EC2E0A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0FAF1EC3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4C3BCC3F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2D176993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7639FA53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10ACF" w14:paraId="052E69B6" w14:textId="77777777" w:rsidTr="004416B8">
        <w:tc>
          <w:tcPr>
            <w:tcW w:w="439" w:type="dxa"/>
          </w:tcPr>
          <w:p w14:paraId="7D0B94FE" w14:textId="609A2F4D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22" w:type="dxa"/>
          </w:tcPr>
          <w:p w14:paraId="405FBF7F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34424248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6CF58125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2168631A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3CAE9D42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11D3CB64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510ACF" w14:paraId="31220A47" w14:textId="77777777" w:rsidTr="004416B8">
        <w:tc>
          <w:tcPr>
            <w:tcW w:w="439" w:type="dxa"/>
          </w:tcPr>
          <w:p w14:paraId="7C8C6EEE" w14:textId="30FC8FAB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22" w:type="dxa"/>
          </w:tcPr>
          <w:p w14:paraId="3288A2EA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39" w:type="dxa"/>
          </w:tcPr>
          <w:p w14:paraId="3EDEA7A0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8" w:type="dxa"/>
          </w:tcPr>
          <w:p w14:paraId="7ED17CF0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</w:tcPr>
          <w:p w14:paraId="45B2FEE5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</w:tcPr>
          <w:p w14:paraId="7EE96CD5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21" w:type="dxa"/>
          </w:tcPr>
          <w:p w14:paraId="5C0118D2" w14:textId="77777777" w:rsidR="00510ACF" w:rsidRDefault="00510ACF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BA40A01" w14:textId="77777777" w:rsidR="00F062D0" w:rsidRDefault="00F062D0">
      <w:pPr>
        <w:spacing w:after="160" w:line="259" w:lineRule="auto"/>
      </w:pPr>
    </w:p>
    <w:p w14:paraId="27E89331" w14:textId="77777777" w:rsidR="00E175EF" w:rsidRDefault="00E175EF">
      <w:pPr>
        <w:spacing w:after="160" w:line="259" w:lineRule="auto"/>
        <w:rPr>
          <w:b/>
          <w:bCs/>
        </w:rPr>
      </w:pPr>
    </w:p>
    <w:p w14:paraId="260672B8" w14:textId="77777777" w:rsidR="00E175EF" w:rsidRDefault="00E175EF">
      <w:pPr>
        <w:spacing w:after="160" w:line="259" w:lineRule="auto"/>
        <w:rPr>
          <w:b/>
          <w:bCs/>
        </w:rPr>
      </w:pPr>
    </w:p>
    <w:p w14:paraId="1307952E" w14:textId="77777777" w:rsidR="00E175EF" w:rsidRPr="00E73F4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24F2BBF6" w14:textId="77777777" w:rsidR="00E175EF" w:rsidRPr="00E73F4F" w:rsidRDefault="00E175EF" w:rsidP="00E175EF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0F219354" w14:textId="77777777" w:rsidR="00E175EF" w:rsidRPr="00E73F4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30F5525" w14:textId="77777777" w:rsidR="00E175EF" w:rsidRDefault="00E175EF">
      <w:pPr>
        <w:spacing w:after="160" w:line="259" w:lineRule="auto"/>
        <w:rPr>
          <w:b/>
          <w:bCs/>
        </w:rPr>
      </w:pPr>
    </w:p>
    <w:p w14:paraId="6ED1525C" w14:textId="77777777" w:rsidR="00E175EF" w:rsidRDefault="00E175EF">
      <w:pPr>
        <w:spacing w:after="160" w:line="259" w:lineRule="auto"/>
        <w:rPr>
          <w:b/>
          <w:bCs/>
        </w:rPr>
      </w:pPr>
    </w:p>
    <w:p w14:paraId="280C2DB3" w14:textId="77777777" w:rsidR="00E175EF" w:rsidRDefault="00E175EF">
      <w:pPr>
        <w:spacing w:after="160" w:line="259" w:lineRule="auto"/>
        <w:rPr>
          <w:b/>
          <w:bCs/>
        </w:rPr>
      </w:pPr>
    </w:p>
    <w:p w14:paraId="5D2FEF98" w14:textId="77777777" w:rsidR="00E175EF" w:rsidRDefault="00E175E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421C548E" w14:textId="76420111" w:rsidR="001F35CF" w:rsidRPr="001B575B" w:rsidRDefault="001B575B">
      <w:pPr>
        <w:spacing w:after="160" w:line="259" w:lineRule="auto"/>
        <w:rPr>
          <w:b/>
          <w:bCs/>
        </w:rPr>
      </w:pPr>
      <w:r w:rsidRPr="001B575B">
        <w:rPr>
          <w:b/>
          <w:bCs/>
        </w:rPr>
        <w:lastRenderedPageBreak/>
        <w:t>Uprawnienia osób wyznaczonych do realizacji zamówienia</w:t>
      </w: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430"/>
        <w:gridCol w:w="2131"/>
        <w:gridCol w:w="2755"/>
        <w:gridCol w:w="2693"/>
      </w:tblGrid>
      <w:tr w:rsidR="001B575B" w14:paraId="7A252177" w14:textId="77777777" w:rsidTr="00E175EF">
        <w:trPr>
          <w:trHeight w:val="458"/>
        </w:trPr>
        <w:tc>
          <w:tcPr>
            <w:tcW w:w="430" w:type="dxa"/>
          </w:tcPr>
          <w:p w14:paraId="6981A79C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2131" w:type="dxa"/>
          </w:tcPr>
          <w:p w14:paraId="2E07F433" w14:textId="075318AD" w:rsidR="001B575B" w:rsidRDefault="001B575B" w:rsidP="008005F8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nazwa specjalizacji </w:t>
            </w:r>
          </w:p>
        </w:tc>
        <w:tc>
          <w:tcPr>
            <w:tcW w:w="2755" w:type="dxa"/>
          </w:tcPr>
          <w:p w14:paraId="02300AEB" w14:textId="53A31740" w:rsidR="001B575B" w:rsidRDefault="001B575B" w:rsidP="008005F8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imię i nazwisko </w:t>
            </w:r>
          </w:p>
        </w:tc>
        <w:tc>
          <w:tcPr>
            <w:tcW w:w="2693" w:type="dxa"/>
          </w:tcPr>
          <w:p w14:paraId="081F8A4E" w14:textId="321860DC" w:rsidR="001B575B" w:rsidRDefault="001B575B" w:rsidP="008005F8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 uprawnień</w:t>
            </w:r>
          </w:p>
        </w:tc>
      </w:tr>
      <w:tr w:rsidR="001B575B" w14:paraId="2590921A" w14:textId="77777777" w:rsidTr="001B575B">
        <w:tc>
          <w:tcPr>
            <w:tcW w:w="430" w:type="dxa"/>
          </w:tcPr>
          <w:p w14:paraId="7D81DDF8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31" w:type="dxa"/>
          </w:tcPr>
          <w:p w14:paraId="7A2D6A27" w14:textId="2ADA985A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65376A">
              <w:rPr>
                <w:rFonts w:asciiTheme="majorHAnsi" w:hAnsiTheme="majorHAnsi" w:cstheme="majorHAnsi"/>
                <w:b/>
                <w:sz w:val="20"/>
                <w:szCs w:val="20"/>
              </w:rPr>
              <w:t>architektonicznej - Generalny Projektant</w:t>
            </w:r>
          </w:p>
        </w:tc>
        <w:tc>
          <w:tcPr>
            <w:tcW w:w="2755" w:type="dxa"/>
          </w:tcPr>
          <w:p w14:paraId="3B4E4C22" w14:textId="77777777" w:rsidR="001B575B" w:rsidRDefault="001B575B" w:rsidP="008005F8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45CB98D5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B575B" w14:paraId="2CBEC354" w14:textId="77777777" w:rsidTr="001B575B">
        <w:tc>
          <w:tcPr>
            <w:tcW w:w="430" w:type="dxa"/>
          </w:tcPr>
          <w:p w14:paraId="3641B115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31" w:type="dxa"/>
          </w:tcPr>
          <w:p w14:paraId="113350F8" w14:textId="1DBD15FA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proofErr w:type="spellStart"/>
            <w:r w:rsidRPr="0065376A">
              <w:rPr>
                <w:rFonts w:asciiTheme="majorHAnsi" w:hAnsiTheme="majorHAnsi" w:cstheme="majorHAnsi"/>
                <w:b/>
                <w:sz w:val="20"/>
                <w:szCs w:val="20"/>
              </w:rPr>
              <w:t>konstrukcyjno</w:t>
            </w:r>
            <w:proofErr w:type="spellEnd"/>
            <w:r w:rsidRPr="0065376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– budowlanej</w:t>
            </w:r>
          </w:p>
        </w:tc>
        <w:tc>
          <w:tcPr>
            <w:tcW w:w="2755" w:type="dxa"/>
          </w:tcPr>
          <w:p w14:paraId="78B5E181" w14:textId="77777777" w:rsidR="001B575B" w:rsidRDefault="001B575B" w:rsidP="008005F8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74990088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B575B" w14:paraId="01E159CA" w14:textId="77777777" w:rsidTr="001B575B">
        <w:tc>
          <w:tcPr>
            <w:tcW w:w="430" w:type="dxa"/>
          </w:tcPr>
          <w:p w14:paraId="2D582A36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31" w:type="dxa"/>
          </w:tcPr>
          <w:p w14:paraId="2A58120A" w14:textId="4467AB95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E55EDA">
              <w:rPr>
                <w:rFonts w:asciiTheme="majorHAnsi" w:hAnsiTheme="majorHAnsi" w:cstheme="majorHAnsi"/>
                <w:b/>
                <w:sz w:val="20"/>
                <w:szCs w:val="20"/>
              </w:rPr>
              <w:t>instalacyjnej w zakresie sieci, instalacji i urządzeń cieplnych, wentylacyjnych, gazowych, wodociągowych i kanalizacyjnych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,</w:t>
            </w:r>
            <w:r w:rsidRPr="00E55ED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pożarowych</w:t>
            </w:r>
          </w:p>
        </w:tc>
        <w:tc>
          <w:tcPr>
            <w:tcW w:w="2755" w:type="dxa"/>
          </w:tcPr>
          <w:p w14:paraId="0FB8DADC" w14:textId="77777777" w:rsidR="001B575B" w:rsidRDefault="001B575B" w:rsidP="008005F8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41B0D980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B575B" w14:paraId="4A2D743A" w14:textId="77777777" w:rsidTr="001B575B">
        <w:tc>
          <w:tcPr>
            <w:tcW w:w="430" w:type="dxa"/>
          </w:tcPr>
          <w:p w14:paraId="3D3E3D4D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31" w:type="dxa"/>
          </w:tcPr>
          <w:p w14:paraId="17C27F2E" w14:textId="295E22B5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E55EDA">
              <w:rPr>
                <w:rFonts w:asciiTheme="majorHAnsi" w:hAnsiTheme="majorHAnsi" w:cstheme="majorHAnsi"/>
                <w:b/>
                <w:sz w:val="20"/>
                <w:szCs w:val="20"/>
              </w:rPr>
              <w:t>w zakresie sieci, instalacji i urządzeń elektrycznych i elektroenergetycznych</w:t>
            </w:r>
          </w:p>
        </w:tc>
        <w:tc>
          <w:tcPr>
            <w:tcW w:w="2755" w:type="dxa"/>
          </w:tcPr>
          <w:p w14:paraId="1B95C7C7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5C1DDC62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1B575B" w14:paraId="31824A0E" w14:textId="77777777" w:rsidTr="001B575B">
        <w:tc>
          <w:tcPr>
            <w:tcW w:w="430" w:type="dxa"/>
          </w:tcPr>
          <w:p w14:paraId="4CD0A611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31" w:type="dxa"/>
          </w:tcPr>
          <w:p w14:paraId="7B7FC193" w14:textId="1A79CDB5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E55EDA">
              <w:rPr>
                <w:rFonts w:asciiTheme="majorHAnsi" w:hAnsiTheme="majorHAnsi" w:cstheme="majorHAnsi"/>
                <w:b/>
                <w:sz w:val="20"/>
                <w:szCs w:val="20"/>
              </w:rPr>
              <w:t>drogowych</w:t>
            </w:r>
          </w:p>
        </w:tc>
        <w:tc>
          <w:tcPr>
            <w:tcW w:w="2755" w:type="dxa"/>
          </w:tcPr>
          <w:p w14:paraId="6F3217B7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6FC4B64C" w14:textId="77777777" w:rsidR="001B575B" w:rsidRDefault="001B575B" w:rsidP="008005F8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1AC45EE" w14:textId="77777777" w:rsidR="001B575B" w:rsidRDefault="001B575B">
      <w:pPr>
        <w:spacing w:after="160" w:line="259" w:lineRule="auto"/>
      </w:pPr>
    </w:p>
    <w:p w14:paraId="544878D3" w14:textId="68B67034" w:rsidR="001B575B" w:rsidRPr="001B575B" w:rsidRDefault="001B575B" w:rsidP="001B575B">
      <w:pPr>
        <w:pStyle w:val="Akapitzlist"/>
        <w:tabs>
          <w:tab w:val="left" w:pos="284"/>
          <w:tab w:val="left" w:pos="426"/>
        </w:tabs>
        <w:ind w:left="0"/>
        <w:jc w:val="both"/>
        <w:rPr>
          <w:rFonts w:asciiTheme="majorHAnsi" w:hAnsiTheme="majorHAnsi" w:cstheme="majorHAnsi"/>
          <w:bCs/>
        </w:rPr>
      </w:pPr>
      <w:r w:rsidRPr="001B575B">
        <w:rPr>
          <w:rFonts w:asciiTheme="majorHAnsi" w:hAnsiTheme="majorHAnsi" w:cstheme="majorHAnsi"/>
          <w:bCs/>
        </w:rPr>
        <w:t>Oświadczam, że ww. osoby:</w:t>
      </w:r>
    </w:p>
    <w:p w14:paraId="1C403867" w14:textId="39FB7553" w:rsidR="001B575B" w:rsidRPr="001B575B" w:rsidRDefault="001B575B" w:rsidP="001B575B">
      <w:pPr>
        <w:pStyle w:val="Akapitzlist"/>
        <w:tabs>
          <w:tab w:val="left" w:pos="284"/>
          <w:tab w:val="left" w:pos="426"/>
        </w:tabs>
        <w:ind w:left="0"/>
        <w:jc w:val="both"/>
        <w:rPr>
          <w:rFonts w:asciiTheme="majorHAnsi" w:hAnsiTheme="majorHAnsi" w:cstheme="majorHAnsi"/>
          <w:bCs/>
        </w:rPr>
      </w:pPr>
      <w:r w:rsidRPr="001B575B">
        <w:rPr>
          <w:rFonts w:asciiTheme="majorHAnsi" w:hAnsiTheme="majorHAnsi" w:cstheme="majorHAnsi"/>
          <w:bCs/>
        </w:rPr>
        <w:t>- będą wyznaczone do realizacji dokumentacji w ramach niniejszego zamówienia;</w:t>
      </w:r>
    </w:p>
    <w:p w14:paraId="1CA868FB" w14:textId="77777777" w:rsidR="001B575B" w:rsidRPr="001B575B" w:rsidRDefault="001B575B" w:rsidP="001B575B">
      <w:pPr>
        <w:pStyle w:val="Akapitzlist"/>
        <w:tabs>
          <w:tab w:val="left" w:pos="284"/>
          <w:tab w:val="left" w:pos="426"/>
        </w:tabs>
        <w:ind w:left="0"/>
        <w:jc w:val="both"/>
        <w:rPr>
          <w:rFonts w:asciiTheme="majorHAnsi" w:hAnsiTheme="majorHAnsi" w:cstheme="majorHAnsi"/>
          <w:bCs/>
        </w:rPr>
      </w:pPr>
      <w:r w:rsidRPr="001B575B">
        <w:rPr>
          <w:rFonts w:asciiTheme="majorHAnsi" w:hAnsiTheme="majorHAnsi" w:cstheme="majorHAnsi"/>
          <w:bCs/>
        </w:rPr>
        <w:t>- posiadają co najmniej 5-letnie doświadczenie (liczone od dnia uzyskania uprawnień) w pełnieniu funkcji Projektanta we wskazanej specjalności;</w:t>
      </w:r>
    </w:p>
    <w:p w14:paraId="66C090B2" w14:textId="2A733A45" w:rsidR="001B575B" w:rsidRDefault="001B575B" w:rsidP="001B575B">
      <w:pPr>
        <w:pStyle w:val="Akapitzlist"/>
        <w:tabs>
          <w:tab w:val="left" w:pos="284"/>
          <w:tab w:val="left" w:pos="426"/>
        </w:tabs>
        <w:ind w:left="0"/>
        <w:jc w:val="both"/>
        <w:rPr>
          <w:rFonts w:asciiTheme="majorHAnsi" w:hAnsiTheme="majorHAnsi" w:cstheme="majorHAnsi"/>
          <w:bCs/>
        </w:rPr>
      </w:pPr>
      <w:r w:rsidRPr="001B575B">
        <w:rPr>
          <w:rFonts w:asciiTheme="majorHAnsi" w:hAnsiTheme="majorHAnsi" w:cstheme="majorHAnsi"/>
          <w:bCs/>
        </w:rPr>
        <w:t>- dla każdej z ww. osób dołączam do oferty aktualny wpis na listę członków właściwej izby samorządu zawodowego.</w:t>
      </w:r>
    </w:p>
    <w:p w14:paraId="0C2FF10B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577851FB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6A432C7F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0E6BCEB5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7E212806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59835B48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1E213D3B" w14:textId="77777777" w:rsidR="00E175E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</w:p>
    <w:p w14:paraId="361099A1" w14:textId="1F51BF36" w:rsidR="00E175EF" w:rsidRPr="00E73F4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35E29360" w14:textId="77777777" w:rsidR="00E175EF" w:rsidRPr="00E73F4F" w:rsidRDefault="00E175EF" w:rsidP="00E175EF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03C9434" w14:textId="77777777" w:rsidR="00E175EF" w:rsidRPr="00E73F4F" w:rsidRDefault="00E175EF" w:rsidP="00E175E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0966567C" w14:textId="77777777" w:rsidR="00E175EF" w:rsidRPr="001B575B" w:rsidRDefault="00E175EF" w:rsidP="001B575B">
      <w:pPr>
        <w:pStyle w:val="Akapitzlist"/>
        <w:tabs>
          <w:tab w:val="left" w:pos="284"/>
          <w:tab w:val="left" w:pos="426"/>
        </w:tabs>
        <w:ind w:left="0"/>
        <w:jc w:val="both"/>
        <w:rPr>
          <w:rFonts w:asciiTheme="majorHAnsi" w:hAnsiTheme="majorHAnsi" w:cstheme="majorHAnsi"/>
          <w:bCs/>
        </w:rPr>
      </w:pPr>
    </w:p>
    <w:p w14:paraId="3C87C4BB" w14:textId="77777777" w:rsidR="001B575B" w:rsidRDefault="001B575B">
      <w:pPr>
        <w:spacing w:after="160" w:line="259" w:lineRule="auto"/>
      </w:pPr>
    </w:p>
    <w:p w14:paraId="12BC7449" w14:textId="5DA08698" w:rsidR="006A015B" w:rsidRPr="007D2857" w:rsidRDefault="007D2857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 w:rsidRPr="007D2857">
        <w:rPr>
          <w:rFonts w:asciiTheme="minorHAnsi" w:hAnsiTheme="minorHAnsi" w:cstheme="minorHAnsi"/>
          <w:b/>
          <w:sz w:val="24"/>
          <w:szCs w:val="24"/>
        </w:rPr>
        <w:t>Sytuacja finansowa firmy</w:t>
      </w:r>
    </w:p>
    <w:p w14:paraId="67E29A2A" w14:textId="78709799" w:rsidR="006A015B" w:rsidRDefault="006A015B" w:rsidP="006A015B">
      <w:pPr>
        <w:tabs>
          <w:tab w:val="num" w:pos="426"/>
        </w:tabs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wobec </w:t>
      </w:r>
      <w:r w:rsidR="007D2857">
        <w:rPr>
          <w:rFonts w:cs="Calibri"/>
        </w:rPr>
        <w:t>podmiotu</w:t>
      </w:r>
      <w:r>
        <w:rPr>
          <w:rFonts w:cs="Calibri"/>
        </w:rPr>
        <w:t xml:space="preserve"> składające</w:t>
      </w:r>
      <w:r w:rsidR="007D2857">
        <w:rPr>
          <w:rFonts w:cs="Calibri"/>
        </w:rPr>
        <w:t>go</w:t>
      </w:r>
      <w:r>
        <w:rPr>
          <w:rFonts w:cs="Calibri"/>
        </w:rPr>
        <w:t xml:space="preserve"> ofertę nie toczy się postępowanie likwidacyjne, nie</w:t>
      </w:r>
      <w:r w:rsidR="007D2857">
        <w:rPr>
          <w:rFonts w:cs="Calibri"/>
        </w:rPr>
        <w:t> </w:t>
      </w:r>
      <w:r>
        <w:rPr>
          <w:rFonts w:cs="Calibri"/>
        </w:rPr>
        <w:t>ogłoszono upadłości oraz nie zawieszono działalności gospodarczej.</w:t>
      </w:r>
    </w:p>
    <w:p w14:paraId="36295027" w14:textId="06FD65FF" w:rsidR="004416B8" w:rsidRPr="00AB183C" w:rsidRDefault="004416B8" w:rsidP="004416B8">
      <w:pPr>
        <w:pStyle w:val="Akapitzlist"/>
        <w:tabs>
          <w:tab w:val="left" w:pos="284"/>
        </w:tabs>
        <w:ind w:left="0"/>
        <w:jc w:val="both"/>
        <w:rPr>
          <w:rFonts w:asciiTheme="majorHAnsi" w:hAnsiTheme="majorHAnsi" w:cstheme="majorHAnsi"/>
          <w:b/>
          <w:bCs/>
          <w:color w:val="000000" w:themeColor="text1"/>
        </w:rPr>
      </w:pPr>
    </w:p>
    <w:p w14:paraId="09DADCF6" w14:textId="3F9274D5" w:rsidR="007D2857" w:rsidRDefault="007D2857">
      <w:pPr>
        <w:spacing w:after="160" w:line="259" w:lineRule="auto"/>
      </w:pPr>
    </w:p>
    <w:p w14:paraId="4A7E36E9" w14:textId="77777777" w:rsidR="007D2857" w:rsidRDefault="007D2857">
      <w:pPr>
        <w:spacing w:after="160" w:line="259" w:lineRule="auto"/>
      </w:pPr>
    </w:p>
    <w:p w14:paraId="3671AA96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41A9FA3C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30F19D0D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1AFB517B" w14:textId="77777777" w:rsidR="001F35CF" w:rsidRDefault="001F35CF">
      <w:pPr>
        <w:spacing w:after="160" w:line="259" w:lineRule="auto"/>
      </w:pPr>
    </w:p>
    <w:sectPr w:rsidR="001F35CF" w:rsidSect="004B56ED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E2C98" w14:textId="77777777" w:rsidR="00411496" w:rsidRDefault="00411496">
      <w:pPr>
        <w:spacing w:after="0" w:line="240" w:lineRule="auto"/>
      </w:pPr>
      <w:r>
        <w:separator/>
      </w:r>
    </w:p>
  </w:endnote>
  <w:endnote w:type="continuationSeparator" w:id="0">
    <w:p w14:paraId="2A1FA73E" w14:textId="77777777" w:rsidR="00411496" w:rsidRDefault="0041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ƒZ&lt;a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974" w14:textId="77777777" w:rsidR="00893D03" w:rsidRDefault="00AF66C7" w:rsidP="00726E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7E3FA1" w14:textId="77777777" w:rsidR="00893D03" w:rsidRDefault="00893D03" w:rsidP="00726E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6EEA" w14:textId="77777777" w:rsidR="007E2F05" w:rsidRDefault="007E2F05">
    <w:pPr>
      <w:pStyle w:val="Stopka"/>
    </w:pPr>
    <w:r>
      <w:rPr>
        <w:rFonts w:cs="Calibri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AFC0" w14:textId="77777777" w:rsidR="00411496" w:rsidRDefault="00411496">
      <w:pPr>
        <w:spacing w:after="0" w:line="240" w:lineRule="auto"/>
      </w:pPr>
      <w:r>
        <w:separator/>
      </w:r>
    </w:p>
  </w:footnote>
  <w:footnote w:type="continuationSeparator" w:id="0">
    <w:p w14:paraId="3AD87C88" w14:textId="77777777" w:rsidR="00411496" w:rsidRDefault="00411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C63B" w14:textId="77777777" w:rsidR="00893D03" w:rsidRPr="005D261D" w:rsidRDefault="00893D03" w:rsidP="00726E76">
    <w:pPr>
      <w:jc w:val="both"/>
      <w:rPr>
        <w:rFonts w:cs="Arial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58DCA" w14:textId="1433EA40" w:rsidR="00436F1E" w:rsidRDefault="00436F1E" w:rsidP="00F922DB">
    <w:pPr>
      <w:widowControl w:val="0"/>
      <w:autoSpaceDE w:val="0"/>
      <w:autoSpaceDN w:val="0"/>
      <w:adjustRightInd w:val="0"/>
      <w:spacing w:after="0" w:line="240" w:lineRule="auto"/>
      <w:ind w:left="142"/>
      <w:jc w:val="right"/>
      <w:outlineLvl w:val="0"/>
      <w:rPr>
        <w:rFonts w:cs="Calibri"/>
        <w:b/>
        <w:bCs/>
      </w:rPr>
    </w:pPr>
    <w:r>
      <w:rPr>
        <w:noProof/>
        <w:lang w:eastAsia="pl-PL"/>
      </w:rPr>
      <w:drawing>
        <wp:inline distT="0" distB="0" distL="0" distR="0" wp14:anchorId="26AE61DB" wp14:editId="0AECE8C7">
          <wp:extent cx="5755005" cy="420370"/>
          <wp:effectExtent l="0" t="0" r="0" b="0"/>
          <wp:docPr id="93882773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03788A" w14:textId="77777777" w:rsidR="00436F1E" w:rsidRDefault="00436F1E" w:rsidP="00F922DB">
    <w:pPr>
      <w:widowControl w:val="0"/>
      <w:autoSpaceDE w:val="0"/>
      <w:autoSpaceDN w:val="0"/>
      <w:adjustRightInd w:val="0"/>
      <w:spacing w:after="0" w:line="240" w:lineRule="auto"/>
      <w:ind w:left="142"/>
      <w:jc w:val="right"/>
      <w:outlineLvl w:val="0"/>
      <w:rPr>
        <w:rFonts w:cs="Calibri"/>
        <w:b/>
        <w:bCs/>
      </w:rPr>
    </w:pPr>
  </w:p>
  <w:p w14:paraId="54EDE19B" w14:textId="0E7A0AB0" w:rsidR="00F922DB" w:rsidRDefault="004416B8" w:rsidP="004416B8">
    <w:pPr>
      <w:pStyle w:val="Nagwek"/>
      <w:jc w:val="right"/>
    </w:pPr>
    <w:r>
      <w:rPr>
        <w:rFonts w:ascii="Calibri Light" w:hAnsi="Calibri Light" w:cs="Calibri Light"/>
        <w:sz w:val="20"/>
        <w:szCs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58A"/>
    <w:multiLevelType w:val="hybridMultilevel"/>
    <w:tmpl w:val="8946B012"/>
    <w:lvl w:ilvl="0" w:tplc="B7F497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DB"/>
    <w:multiLevelType w:val="hybridMultilevel"/>
    <w:tmpl w:val="7E526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081C14"/>
    <w:multiLevelType w:val="hybridMultilevel"/>
    <w:tmpl w:val="7684124E"/>
    <w:lvl w:ilvl="0" w:tplc="AB44E6A2">
      <w:start w:val="2"/>
      <w:numFmt w:val="upperRoman"/>
      <w:lvlText w:val="%1."/>
      <w:lvlJc w:val="left"/>
      <w:pPr>
        <w:ind w:left="1080" w:hanging="720"/>
      </w:pPr>
      <w:rPr>
        <w:rFonts w:ascii="ƒZ&lt;a" w:eastAsiaTheme="minorHAnsi" w:hAnsi="ƒZ&lt;a" w:cs="ƒZ&lt;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84AEB"/>
    <w:multiLevelType w:val="hybridMultilevel"/>
    <w:tmpl w:val="41D29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82F96"/>
    <w:multiLevelType w:val="hybridMultilevel"/>
    <w:tmpl w:val="89DAEFB2"/>
    <w:lvl w:ilvl="0" w:tplc="2842B9F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C1F60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A7AAB"/>
    <w:multiLevelType w:val="hybridMultilevel"/>
    <w:tmpl w:val="28E64504"/>
    <w:lvl w:ilvl="0" w:tplc="1D06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62AD9C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4FED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6164D2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D24DBE"/>
    <w:multiLevelType w:val="hybridMultilevel"/>
    <w:tmpl w:val="D352A914"/>
    <w:lvl w:ilvl="0" w:tplc="56E031A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B0C8B"/>
    <w:multiLevelType w:val="hybridMultilevel"/>
    <w:tmpl w:val="B994D474"/>
    <w:lvl w:ilvl="0" w:tplc="66A66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D9B58F3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21614"/>
    <w:multiLevelType w:val="hybridMultilevel"/>
    <w:tmpl w:val="A0BA7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8212D"/>
    <w:multiLevelType w:val="hybridMultilevel"/>
    <w:tmpl w:val="41A25F0C"/>
    <w:lvl w:ilvl="0" w:tplc="1B9CA27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01507"/>
    <w:multiLevelType w:val="hybridMultilevel"/>
    <w:tmpl w:val="B2E4797C"/>
    <w:lvl w:ilvl="0" w:tplc="CC2409F0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914CCA"/>
    <w:multiLevelType w:val="multilevel"/>
    <w:tmpl w:val="B04865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21" w15:restartNumberingAfterBreak="0">
    <w:nsid w:val="77A70E19"/>
    <w:multiLevelType w:val="hybridMultilevel"/>
    <w:tmpl w:val="B14E7528"/>
    <w:lvl w:ilvl="0" w:tplc="AB380832">
      <w:start w:val="1"/>
      <w:numFmt w:val="lowerLetter"/>
      <w:lvlText w:val="%1)"/>
      <w:lvlJc w:val="left"/>
      <w:pPr>
        <w:ind w:left="2050" w:hanging="360"/>
      </w:pPr>
      <w:rPr>
        <w:rFonts w:hint="default"/>
        <w:b/>
      </w:rPr>
    </w:lvl>
    <w:lvl w:ilvl="1" w:tplc="2158926A">
      <w:start w:val="1"/>
      <w:numFmt w:val="decimal"/>
      <w:lvlText w:val="%2)"/>
      <w:lvlJc w:val="left"/>
      <w:pPr>
        <w:ind w:left="277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490" w:hanging="180"/>
      </w:pPr>
    </w:lvl>
    <w:lvl w:ilvl="3" w:tplc="0415000F" w:tentative="1">
      <w:start w:val="1"/>
      <w:numFmt w:val="decimal"/>
      <w:lvlText w:val="%4."/>
      <w:lvlJc w:val="left"/>
      <w:pPr>
        <w:ind w:left="4210" w:hanging="360"/>
      </w:pPr>
    </w:lvl>
    <w:lvl w:ilvl="4" w:tplc="04150019" w:tentative="1">
      <w:start w:val="1"/>
      <w:numFmt w:val="lowerLetter"/>
      <w:lvlText w:val="%5."/>
      <w:lvlJc w:val="left"/>
      <w:pPr>
        <w:ind w:left="4930" w:hanging="360"/>
      </w:pPr>
    </w:lvl>
    <w:lvl w:ilvl="5" w:tplc="0415001B" w:tentative="1">
      <w:start w:val="1"/>
      <w:numFmt w:val="lowerRoman"/>
      <w:lvlText w:val="%6."/>
      <w:lvlJc w:val="right"/>
      <w:pPr>
        <w:ind w:left="5650" w:hanging="180"/>
      </w:pPr>
    </w:lvl>
    <w:lvl w:ilvl="6" w:tplc="0415000F" w:tentative="1">
      <w:start w:val="1"/>
      <w:numFmt w:val="decimal"/>
      <w:lvlText w:val="%7."/>
      <w:lvlJc w:val="left"/>
      <w:pPr>
        <w:ind w:left="6370" w:hanging="360"/>
      </w:pPr>
    </w:lvl>
    <w:lvl w:ilvl="7" w:tplc="04150019" w:tentative="1">
      <w:start w:val="1"/>
      <w:numFmt w:val="lowerLetter"/>
      <w:lvlText w:val="%8."/>
      <w:lvlJc w:val="left"/>
      <w:pPr>
        <w:ind w:left="7090" w:hanging="360"/>
      </w:pPr>
    </w:lvl>
    <w:lvl w:ilvl="8" w:tplc="0415001B" w:tentative="1">
      <w:start w:val="1"/>
      <w:numFmt w:val="lowerRoman"/>
      <w:lvlText w:val="%9."/>
      <w:lvlJc w:val="right"/>
      <w:pPr>
        <w:ind w:left="7810" w:hanging="180"/>
      </w:pPr>
    </w:lvl>
  </w:abstractNum>
  <w:num w:numId="1" w16cid:durableId="1625036914">
    <w:abstractNumId w:val="2"/>
  </w:num>
  <w:num w:numId="2" w16cid:durableId="384061037">
    <w:abstractNumId w:val="10"/>
  </w:num>
  <w:num w:numId="3" w16cid:durableId="1088040015">
    <w:abstractNumId w:val="9"/>
  </w:num>
  <w:num w:numId="4" w16cid:durableId="1634287101">
    <w:abstractNumId w:val="21"/>
  </w:num>
  <w:num w:numId="5" w16cid:durableId="555092633">
    <w:abstractNumId w:val="6"/>
  </w:num>
  <w:num w:numId="6" w16cid:durableId="2020691909">
    <w:abstractNumId w:val="0"/>
  </w:num>
  <w:num w:numId="7" w16cid:durableId="1993945241">
    <w:abstractNumId w:val="15"/>
  </w:num>
  <w:num w:numId="8" w16cid:durableId="810245210">
    <w:abstractNumId w:val="16"/>
  </w:num>
  <w:num w:numId="9" w16cid:durableId="842664151">
    <w:abstractNumId w:val="8"/>
  </w:num>
  <w:num w:numId="10" w16cid:durableId="247542986">
    <w:abstractNumId w:val="17"/>
  </w:num>
  <w:num w:numId="11" w16cid:durableId="1656449632">
    <w:abstractNumId w:val="4"/>
  </w:num>
  <w:num w:numId="12" w16cid:durableId="106320129">
    <w:abstractNumId w:val="13"/>
  </w:num>
  <w:num w:numId="13" w16cid:durableId="119492875">
    <w:abstractNumId w:val="11"/>
  </w:num>
  <w:num w:numId="14" w16cid:durableId="1220173250">
    <w:abstractNumId w:val="3"/>
  </w:num>
  <w:num w:numId="15" w16cid:durableId="553420">
    <w:abstractNumId w:val="12"/>
  </w:num>
  <w:num w:numId="16" w16cid:durableId="1994024470">
    <w:abstractNumId w:val="1"/>
  </w:num>
  <w:num w:numId="17" w16cid:durableId="698165445">
    <w:abstractNumId w:val="5"/>
  </w:num>
  <w:num w:numId="18" w16cid:durableId="1900171823">
    <w:abstractNumId w:val="18"/>
  </w:num>
  <w:num w:numId="19" w16cid:durableId="3870474">
    <w:abstractNumId w:val="14"/>
  </w:num>
  <w:num w:numId="20" w16cid:durableId="1693916550">
    <w:abstractNumId w:val="19"/>
  </w:num>
  <w:num w:numId="21" w16cid:durableId="1802113931">
    <w:abstractNumId w:val="20"/>
  </w:num>
  <w:num w:numId="22" w16cid:durableId="3552770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FB1"/>
    <w:rsid w:val="00004CE1"/>
    <w:rsid w:val="0000759C"/>
    <w:rsid w:val="0006282D"/>
    <w:rsid w:val="0008533B"/>
    <w:rsid w:val="000A402E"/>
    <w:rsid w:val="000D4519"/>
    <w:rsid w:val="000E5C3B"/>
    <w:rsid w:val="000F6A3E"/>
    <w:rsid w:val="001067E8"/>
    <w:rsid w:val="00123636"/>
    <w:rsid w:val="001236A5"/>
    <w:rsid w:val="0012565F"/>
    <w:rsid w:val="001359DF"/>
    <w:rsid w:val="00153DAC"/>
    <w:rsid w:val="00155AFF"/>
    <w:rsid w:val="00162D48"/>
    <w:rsid w:val="001735C3"/>
    <w:rsid w:val="00183F7D"/>
    <w:rsid w:val="00183FB1"/>
    <w:rsid w:val="00197975"/>
    <w:rsid w:val="001B575B"/>
    <w:rsid w:val="001E4C9E"/>
    <w:rsid w:val="001F35CF"/>
    <w:rsid w:val="002040AB"/>
    <w:rsid w:val="002061B6"/>
    <w:rsid w:val="00210FAC"/>
    <w:rsid w:val="00217C60"/>
    <w:rsid w:val="00234422"/>
    <w:rsid w:val="0027342F"/>
    <w:rsid w:val="0027452A"/>
    <w:rsid w:val="002A7DAA"/>
    <w:rsid w:val="002B3744"/>
    <w:rsid w:val="002B5A58"/>
    <w:rsid w:val="002D2BA5"/>
    <w:rsid w:val="002D3ACF"/>
    <w:rsid w:val="002D6268"/>
    <w:rsid w:val="002E3CB9"/>
    <w:rsid w:val="002F51E8"/>
    <w:rsid w:val="002F5E16"/>
    <w:rsid w:val="00307414"/>
    <w:rsid w:val="0031395F"/>
    <w:rsid w:val="00341190"/>
    <w:rsid w:val="003624D5"/>
    <w:rsid w:val="003747F8"/>
    <w:rsid w:val="00375C1E"/>
    <w:rsid w:val="003B4687"/>
    <w:rsid w:val="003C199D"/>
    <w:rsid w:val="003D21A7"/>
    <w:rsid w:val="003D3A29"/>
    <w:rsid w:val="003D55D4"/>
    <w:rsid w:val="003E346A"/>
    <w:rsid w:val="003F128C"/>
    <w:rsid w:val="00411496"/>
    <w:rsid w:val="00411C80"/>
    <w:rsid w:val="00417A0E"/>
    <w:rsid w:val="00420FFF"/>
    <w:rsid w:val="0042354D"/>
    <w:rsid w:val="00423E53"/>
    <w:rsid w:val="00426441"/>
    <w:rsid w:val="004360D1"/>
    <w:rsid w:val="00436C99"/>
    <w:rsid w:val="00436F1E"/>
    <w:rsid w:val="004416B8"/>
    <w:rsid w:val="00454004"/>
    <w:rsid w:val="00465852"/>
    <w:rsid w:val="004723F7"/>
    <w:rsid w:val="0047771F"/>
    <w:rsid w:val="00497BF4"/>
    <w:rsid w:val="004A0606"/>
    <w:rsid w:val="004C737F"/>
    <w:rsid w:val="004D4020"/>
    <w:rsid w:val="004D7095"/>
    <w:rsid w:val="00510ACF"/>
    <w:rsid w:val="0052281C"/>
    <w:rsid w:val="00535A20"/>
    <w:rsid w:val="00545837"/>
    <w:rsid w:val="00550274"/>
    <w:rsid w:val="00577547"/>
    <w:rsid w:val="00585289"/>
    <w:rsid w:val="005A7F62"/>
    <w:rsid w:val="005B7B08"/>
    <w:rsid w:val="005E1A89"/>
    <w:rsid w:val="005E2CAE"/>
    <w:rsid w:val="005E5FED"/>
    <w:rsid w:val="005F768C"/>
    <w:rsid w:val="00606AA1"/>
    <w:rsid w:val="006115B6"/>
    <w:rsid w:val="00614B60"/>
    <w:rsid w:val="006273B3"/>
    <w:rsid w:val="00632FBA"/>
    <w:rsid w:val="006343B3"/>
    <w:rsid w:val="006379A6"/>
    <w:rsid w:val="00642B86"/>
    <w:rsid w:val="00644C08"/>
    <w:rsid w:val="00653AA8"/>
    <w:rsid w:val="00655136"/>
    <w:rsid w:val="00656284"/>
    <w:rsid w:val="0066260A"/>
    <w:rsid w:val="00691C97"/>
    <w:rsid w:val="00696BDE"/>
    <w:rsid w:val="006A015B"/>
    <w:rsid w:val="006D09B5"/>
    <w:rsid w:val="00707770"/>
    <w:rsid w:val="0073258A"/>
    <w:rsid w:val="00751279"/>
    <w:rsid w:val="007660DA"/>
    <w:rsid w:val="00771DAF"/>
    <w:rsid w:val="00780D92"/>
    <w:rsid w:val="007A0D49"/>
    <w:rsid w:val="007B10BA"/>
    <w:rsid w:val="007B76F2"/>
    <w:rsid w:val="007D2857"/>
    <w:rsid w:val="007D34D1"/>
    <w:rsid w:val="007E2F05"/>
    <w:rsid w:val="007F1F3F"/>
    <w:rsid w:val="00826698"/>
    <w:rsid w:val="00840A11"/>
    <w:rsid w:val="00843115"/>
    <w:rsid w:val="00867808"/>
    <w:rsid w:val="00872569"/>
    <w:rsid w:val="00893D03"/>
    <w:rsid w:val="008975B2"/>
    <w:rsid w:val="008C4BC4"/>
    <w:rsid w:val="008E7DB5"/>
    <w:rsid w:val="009209B9"/>
    <w:rsid w:val="00927C74"/>
    <w:rsid w:val="009378E9"/>
    <w:rsid w:val="00941D30"/>
    <w:rsid w:val="00977CC2"/>
    <w:rsid w:val="0098220F"/>
    <w:rsid w:val="009861AC"/>
    <w:rsid w:val="009A666A"/>
    <w:rsid w:val="009A79B0"/>
    <w:rsid w:val="009B5E8E"/>
    <w:rsid w:val="009F14AF"/>
    <w:rsid w:val="00A2246C"/>
    <w:rsid w:val="00A243B2"/>
    <w:rsid w:val="00A350F8"/>
    <w:rsid w:val="00A45E3E"/>
    <w:rsid w:val="00A67B2D"/>
    <w:rsid w:val="00A72151"/>
    <w:rsid w:val="00A77E95"/>
    <w:rsid w:val="00AB1222"/>
    <w:rsid w:val="00AF66C7"/>
    <w:rsid w:val="00B0401B"/>
    <w:rsid w:val="00B36E62"/>
    <w:rsid w:val="00B4594D"/>
    <w:rsid w:val="00B61840"/>
    <w:rsid w:val="00B97DF9"/>
    <w:rsid w:val="00BA3D60"/>
    <w:rsid w:val="00BC6EBF"/>
    <w:rsid w:val="00BE115E"/>
    <w:rsid w:val="00BE6B42"/>
    <w:rsid w:val="00C05796"/>
    <w:rsid w:val="00C50AAE"/>
    <w:rsid w:val="00C65659"/>
    <w:rsid w:val="00C8073D"/>
    <w:rsid w:val="00C8381F"/>
    <w:rsid w:val="00CA6BD5"/>
    <w:rsid w:val="00CD1F98"/>
    <w:rsid w:val="00CE0FD4"/>
    <w:rsid w:val="00CE5E44"/>
    <w:rsid w:val="00CE6031"/>
    <w:rsid w:val="00CF6916"/>
    <w:rsid w:val="00D158E5"/>
    <w:rsid w:val="00D169CE"/>
    <w:rsid w:val="00D21D43"/>
    <w:rsid w:val="00D518D0"/>
    <w:rsid w:val="00D53E88"/>
    <w:rsid w:val="00D56C39"/>
    <w:rsid w:val="00D66F13"/>
    <w:rsid w:val="00D769CB"/>
    <w:rsid w:val="00D863E0"/>
    <w:rsid w:val="00D87052"/>
    <w:rsid w:val="00DA7AF7"/>
    <w:rsid w:val="00DB4DD7"/>
    <w:rsid w:val="00DC04AA"/>
    <w:rsid w:val="00DD35BE"/>
    <w:rsid w:val="00DE4F96"/>
    <w:rsid w:val="00DF76DE"/>
    <w:rsid w:val="00E175EF"/>
    <w:rsid w:val="00E50B15"/>
    <w:rsid w:val="00E53A35"/>
    <w:rsid w:val="00E73F4F"/>
    <w:rsid w:val="00E774BE"/>
    <w:rsid w:val="00E77D1B"/>
    <w:rsid w:val="00E84A63"/>
    <w:rsid w:val="00E9218E"/>
    <w:rsid w:val="00E95812"/>
    <w:rsid w:val="00EB30B2"/>
    <w:rsid w:val="00ED56F6"/>
    <w:rsid w:val="00ED5F69"/>
    <w:rsid w:val="00EE7D2B"/>
    <w:rsid w:val="00EF18AA"/>
    <w:rsid w:val="00F020BE"/>
    <w:rsid w:val="00F04663"/>
    <w:rsid w:val="00F062D0"/>
    <w:rsid w:val="00F114D2"/>
    <w:rsid w:val="00F25018"/>
    <w:rsid w:val="00F52629"/>
    <w:rsid w:val="00F80827"/>
    <w:rsid w:val="00F909FF"/>
    <w:rsid w:val="00F922DB"/>
    <w:rsid w:val="00F923F8"/>
    <w:rsid w:val="00FB28D0"/>
    <w:rsid w:val="00FD343C"/>
    <w:rsid w:val="00FE477A"/>
    <w:rsid w:val="00F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4CDFB"/>
  <w15:chartTrackingRefBased/>
  <w15:docId w15:val="{1C564BA6-64C5-458C-8B13-DF3079BF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F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83FB1"/>
    <w:rPr>
      <w:rFonts w:ascii="Calibri" w:eastAsia="Calibri" w:hAnsi="Calibri" w:cs="Times New Roman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183FB1"/>
    <w:rPr>
      <w:sz w:val="22"/>
      <w:szCs w:val="22"/>
      <w:lang w:eastAsia="en-US"/>
    </w:rPr>
  </w:style>
  <w:style w:type="character" w:styleId="Numerstrony">
    <w:name w:val="page number"/>
    <w:qFormat/>
    <w:rsid w:val="00183FB1"/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183FB1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qFormat/>
    <w:rsid w:val="007E2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2F0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4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94D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8E7DB5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paragraph" w:customStyle="1" w:styleId="Listalpha2Dentons">
    <w:name w:val="List alpha 2 Dentons"/>
    <w:basedOn w:val="Normalny"/>
    <w:next w:val="Tekstpodstawowy2"/>
    <w:qFormat/>
    <w:rsid w:val="002061B6"/>
    <w:pPr>
      <w:tabs>
        <w:tab w:val="num" w:pos="1418"/>
      </w:tabs>
      <w:spacing w:before="120" w:after="120"/>
      <w:ind w:left="1418" w:hanging="709"/>
      <w:jc w:val="both"/>
    </w:pPr>
    <w:rPr>
      <w:rFonts w:ascii="Arial" w:eastAsia="Times New Roman" w:hAnsi="Arial" w:cs="Arial"/>
      <w:kern w:val="20"/>
      <w:sz w:val="20"/>
      <w:szCs w:val="24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061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061B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E73F4F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06A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A0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0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01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DA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1588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Korzekwa</dc:creator>
  <cp:keywords/>
  <dc:description/>
  <cp:lastModifiedBy>Lucyna Korzekwa</cp:lastModifiedBy>
  <cp:revision>6</cp:revision>
  <dcterms:created xsi:type="dcterms:W3CDTF">2026-02-26T20:51:00Z</dcterms:created>
  <dcterms:modified xsi:type="dcterms:W3CDTF">2026-03-16T16:31:00Z</dcterms:modified>
</cp:coreProperties>
</file>